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2" w:rsidRPr="00CA7704" w:rsidRDefault="00205D62" w:rsidP="00205D6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A7704">
        <w:rPr>
          <w:rFonts w:ascii="Arial" w:hAnsi="Arial" w:cs="Arial"/>
          <w:b/>
          <w:sz w:val="21"/>
          <w:szCs w:val="21"/>
        </w:rPr>
        <w:t>“</w:t>
      </w:r>
      <w:r w:rsidR="00C541CB" w:rsidRPr="00CA7704">
        <w:rPr>
          <w:rFonts w:ascii="Arial" w:hAnsi="Arial" w:cs="Arial"/>
          <w:b/>
          <w:sz w:val="21"/>
          <w:szCs w:val="21"/>
          <w:u w:val="single"/>
        </w:rPr>
        <w:t>Thy Kin-</w:t>
      </w:r>
      <w:proofErr w:type="spellStart"/>
      <w:r w:rsidR="00C541CB" w:rsidRPr="00CA7704">
        <w:rPr>
          <w:rFonts w:ascii="Arial" w:hAnsi="Arial" w:cs="Arial"/>
          <w:b/>
          <w:sz w:val="21"/>
          <w:szCs w:val="21"/>
          <w:u w:val="single"/>
        </w:rPr>
        <w:t>dom</w:t>
      </w:r>
      <w:proofErr w:type="spellEnd"/>
      <w:r w:rsidR="00C541CB" w:rsidRPr="00CA7704">
        <w:rPr>
          <w:rFonts w:ascii="Arial" w:hAnsi="Arial" w:cs="Arial"/>
          <w:b/>
          <w:sz w:val="21"/>
          <w:szCs w:val="21"/>
          <w:u w:val="single"/>
        </w:rPr>
        <w:t xml:space="preserve"> Come</w:t>
      </w:r>
      <w:r w:rsidRPr="00CA7704">
        <w:rPr>
          <w:rFonts w:ascii="Arial" w:hAnsi="Arial" w:cs="Arial"/>
          <w:b/>
          <w:sz w:val="21"/>
          <w:szCs w:val="21"/>
        </w:rPr>
        <w:t xml:space="preserve">”  </w:t>
      </w:r>
    </w:p>
    <w:p w:rsidR="00205D62" w:rsidRPr="00CA7704" w:rsidRDefault="00C541CB" w:rsidP="00205D6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A7704">
        <w:rPr>
          <w:rFonts w:ascii="Arial" w:eastAsia="Gulim" w:hAnsi="Arial" w:cs="Arial"/>
          <w:b/>
          <w:color w:val="000000"/>
          <w:sz w:val="21"/>
          <w:szCs w:val="21"/>
          <w:lang w:eastAsia="ko-KR"/>
        </w:rPr>
        <w:t>Isaiah 65: 17-25</w:t>
      </w:r>
      <w:r w:rsidR="00205D62" w:rsidRPr="00CA7704">
        <w:rPr>
          <w:rFonts w:ascii="Arial" w:hAnsi="Arial" w:cs="Arial"/>
          <w:b/>
          <w:sz w:val="21"/>
          <w:szCs w:val="21"/>
        </w:rPr>
        <w:t>; Rev. G. Scott Turnbrook; Nor</w:t>
      </w:r>
      <w:r w:rsidRPr="00CA7704">
        <w:rPr>
          <w:rFonts w:ascii="Arial" w:hAnsi="Arial" w:cs="Arial"/>
          <w:b/>
          <w:sz w:val="21"/>
          <w:szCs w:val="21"/>
        </w:rPr>
        <w:t>thwood United Church; November 13</w:t>
      </w:r>
      <w:r w:rsidR="00205D62" w:rsidRPr="00CA7704">
        <w:rPr>
          <w:rFonts w:ascii="Arial" w:hAnsi="Arial" w:cs="Arial"/>
          <w:b/>
          <w:sz w:val="21"/>
          <w:szCs w:val="21"/>
        </w:rPr>
        <w:t>, 2016</w:t>
      </w:r>
    </w:p>
    <w:p w:rsidR="00205D62" w:rsidRPr="00CA7704" w:rsidRDefault="00205D62" w:rsidP="00205D62">
      <w:pPr>
        <w:spacing w:after="0"/>
        <w:rPr>
          <w:rFonts w:ascii="Arial" w:hAnsi="Arial" w:cs="Arial"/>
          <w:b/>
          <w:sz w:val="21"/>
          <w:szCs w:val="21"/>
        </w:rPr>
      </w:pPr>
    </w:p>
    <w:p w:rsidR="00C541CB" w:rsidRPr="00CA7704" w:rsidRDefault="00F20218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 xml:space="preserve">Every Sunday, we pray the Lord’s Prayer ~ </w:t>
      </w:r>
      <w:r w:rsidR="002925C0" w:rsidRPr="00CA7704">
        <w:rPr>
          <w:rFonts w:ascii="Arial" w:hAnsi="Arial" w:cs="Arial"/>
          <w:sz w:val="21"/>
          <w:szCs w:val="21"/>
        </w:rPr>
        <w:t>we pray</w:t>
      </w:r>
      <w:r w:rsidRPr="00CA7704">
        <w:rPr>
          <w:rFonts w:ascii="Arial" w:hAnsi="Arial" w:cs="Arial"/>
          <w:sz w:val="21"/>
          <w:szCs w:val="21"/>
        </w:rPr>
        <w:t xml:space="preserve"> “thy kingdom come”. Oh how much we truly want for that kingdom to come</w:t>
      </w:r>
      <w:r w:rsidR="00756C0E" w:rsidRPr="00CA7704">
        <w:rPr>
          <w:rFonts w:ascii="Arial" w:hAnsi="Arial" w:cs="Arial"/>
          <w:sz w:val="21"/>
          <w:szCs w:val="21"/>
        </w:rPr>
        <w:t xml:space="preserve"> at times</w:t>
      </w:r>
      <w:r w:rsidRPr="00CA7704">
        <w:rPr>
          <w:rFonts w:ascii="Arial" w:hAnsi="Arial" w:cs="Arial"/>
          <w:sz w:val="21"/>
          <w:szCs w:val="21"/>
        </w:rPr>
        <w:t xml:space="preserve">! </w:t>
      </w:r>
      <w:r w:rsidR="00F97B7D" w:rsidRPr="00CA7704">
        <w:rPr>
          <w:rFonts w:ascii="Arial" w:hAnsi="Arial" w:cs="Arial"/>
          <w:sz w:val="21"/>
          <w:szCs w:val="21"/>
        </w:rPr>
        <w:t xml:space="preserve">For me, </w:t>
      </w:r>
      <w:r w:rsidR="002925C0" w:rsidRPr="00CA7704">
        <w:rPr>
          <w:rFonts w:ascii="Arial" w:hAnsi="Arial" w:cs="Arial"/>
          <w:sz w:val="21"/>
          <w:szCs w:val="21"/>
        </w:rPr>
        <w:t>I was praying for it at</w:t>
      </w:r>
      <w:r w:rsidR="00FB59B8" w:rsidRPr="00CA7704">
        <w:rPr>
          <w:rFonts w:ascii="Arial" w:hAnsi="Arial" w:cs="Arial"/>
          <w:sz w:val="21"/>
          <w:szCs w:val="21"/>
        </w:rPr>
        <w:t xml:space="preserve"> a very odd funeral which I officiated many years ago in Prince George</w:t>
      </w:r>
      <w:r w:rsidR="00756C0E" w:rsidRPr="00CA7704">
        <w:rPr>
          <w:rFonts w:ascii="Arial" w:hAnsi="Arial" w:cs="Arial"/>
          <w:sz w:val="21"/>
          <w:szCs w:val="21"/>
        </w:rPr>
        <w:t>, BC</w:t>
      </w:r>
      <w:r w:rsidR="00FB59B8" w:rsidRPr="00CA7704">
        <w:rPr>
          <w:rFonts w:ascii="Arial" w:hAnsi="Arial" w:cs="Arial"/>
          <w:sz w:val="21"/>
          <w:szCs w:val="21"/>
        </w:rPr>
        <w:t xml:space="preserve">. </w:t>
      </w:r>
      <w:r w:rsidR="003701FC" w:rsidRPr="00CA7704">
        <w:rPr>
          <w:rFonts w:ascii="Arial" w:hAnsi="Arial" w:cs="Arial"/>
          <w:sz w:val="21"/>
          <w:szCs w:val="21"/>
        </w:rPr>
        <w:t xml:space="preserve">It was the first of several RCMP </w:t>
      </w:r>
      <w:proofErr w:type="spellStart"/>
      <w:r w:rsidR="003701FC" w:rsidRPr="00CA7704">
        <w:rPr>
          <w:rFonts w:ascii="Arial" w:hAnsi="Arial" w:cs="Arial"/>
          <w:sz w:val="21"/>
          <w:szCs w:val="21"/>
        </w:rPr>
        <w:t>tazer</w:t>
      </w:r>
      <w:proofErr w:type="spellEnd"/>
      <w:r w:rsidR="003701FC" w:rsidRPr="00CA7704">
        <w:rPr>
          <w:rFonts w:ascii="Arial" w:hAnsi="Arial" w:cs="Arial"/>
          <w:sz w:val="21"/>
          <w:szCs w:val="21"/>
        </w:rPr>
        <w:t xml:space="preserve"> deaths which would lead t</w:t>
      </w:r>
      <w:r w:rsidR="002925C0" w:rsidRPr="00CA7704">
        <w:rPr>
          <w:rFonts w:ascii="Arial" w:hAnsi="Arial" w:cs="Arial"/>
          <w:sz w:val="21"/>
          <w:szCs w:val="21"/>
        </w:rPr>
        <w:t>o a full investigation into the</w:t>
      </w:r>
      <w:r w:rsidR="00F97B7D" w:rsidRPr="00CA7704">
        <w:rPr>
          <w:rFonts w:ascii="Arial" w:hAnsi="Arial" w:cs="Arial"/>
          <w:sz w:val="21"/>
          <w:szCs w:val="21"/>
        </w:rPr>
        <w:t xml:space="preserve"> </w:t>
      </w:r>
      <w:r w:rsidR="003701FC" w:rsidRPr="00CA7704">
        <w:rPr>
          <w:rFonts w:ascii="Arial" w:hAnsi="Arial" w:cs="Arial"/>
          <w:sz w:val="21"/>
          <w:szCs w:val="21"/>
        </w:rPr>
        <w:t xml:space="preserve">use of this weapon. Clayton Willie </w:t>
      </w:r>
      <w:r w:rsidR="00AD4FBA" w:rsidRPr="00CA7704">
        <w:rPr>
          <w:rFonts w:ascii="Arial" w:hAnsi="Arial" w:cs="Arial"/>
          <w:sz w:val="21"/>
          <w:szCs w:val="21"/>
        </w:rPr>
        <w:t>was high on cocaine ~ a drug tha</w:t>
      </w:r>
      <w:r w:rsidR="00756C0E" w:rsidRPr="00CA7704">
        <w:rPr>
          <w:rFonts w:ascii="Arial" w:hAnsi="Arial" w:cs="Arial"/>
          <w:sz w:val="21"/>
          <w:szCs w:val="21"/>
        </w:rPr>
        <w:t xml:space="preserve">t makes your heart race, and as this young man </w:t>
      </w:r>
      <w:r w:rsidR="005732CD">
        <w:rPr>
          <w:rFonts w:ascii="Arial" w:hAnsi="Arial" w:cs="Arial"/>
          <w:sz w:val="21"/>
          <w:szCs w:val="21"/>
        </w:rPr>
        <w:t>was attempting</w:t>
      </w:r>
      <w:r w:rsidR="00756C0E" w:rsidRPr="00CA7704">
        <w:rPr>
          <w:rFonts w:ascii="Arial" w:hAnsi="Arial" w:cs="Arial"/>
          <w:sz w:val="21"/>
          <w:szCs w:val="21"/>
        </w:rPr>
        <w:t xml:space="preserve"> to avoid</w:t>
      </w:r>
      <w:r w:rsidR="00AD4FBA" w:rsidRPr="00CA7704">
        <w:rPr>
          <w:rFonts w:ascii="Arial" w:hAnsi="Arial" w:cs="Arial"/>
          <w:sz w:val="21"/>
          <w:szCs w:val="21"/>
        </w:rPr>
        <w:t xml:space="preserve"> arrest the officer </w:t>
      </w:r>
      <w:r w:rsidR="00756C0E" w:rsidRPr="00CA7704">
        <w:rPr>
          <w:rFonts w:ascii="Arial" w:hAnsi="Arial" w:cs="Arial"/>
          <w:sz w:val="21"/>
          <w:szCs w:val="21"/>
        </w:rPr>
        <w:t>was forced to fire</w:t>
      </w:r>
      <w:r w:rsidR="00AD4FBA" w:rsidRPr="00CA7704">
        <w:rPr>
          <w:rFonts w:ascii="Arial" w:hAnsi="Arial" w:cs="Arial"/>
          <w:sz w:val="21"/>
          <w:szCs w:val="21"/>
        </w:rPr>
        <w:t xml:space="preserve"> </w:t>
      </w:r>
      <w:r w:rsidR="00756C0E" w:rsidRPr="00CA7704">
        <w:rPr>
          <w:rFonts w:ascii="Arial" w:hAnsi="Arial" w:cs="Arial"/>
          <w:sz w:val="21"/>
          <w:szCs w:val="21"/>
        </w:rPr>
        <w:t>his</w:t>
      </w:r>
      <w:r w:rsidR="00AD4FBA" w:rsidRPr="00CA77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D4FBA" w:rsidRPr="00CA7704">
        <w:rPr>
          <w:rFonts w:ascii="Arial" w:hAnsi="Arial" w:cs="Arial"/>
          <w:sz w:val="21"/>
          <w:szCs w:val="21"/>
        </w:rPr>
        <w:t>tazer</w:t>
      </w:r>
      <w:proofErr w:type="spellEnd"/>
      <w:r w:rsidR="00AD4FBA" w:rsidRPr="00CA7704">
        <w:rPr>
          <w:rFonts w:ascii="Arial" w:hAnsi="Arial" w:cs="Arial"/>
          <w:sz w:val="21"/>
          <w:szCs w:val="21"/>
        </w:rPr>
        <w:t xml:space="preserve"> gun. The combination of the drugs</w:t>
      </w:r>
      <w:r w:rsidR="00F97B7D" w:rsidRPr="00CA7704">
        <w:rPr>
          <w:rFonts w:ascii="Arial" w:hAnsi="Arial" w:cs="Arial"/>
          <w:sz w:val="21"/>
          <w:szCs w:val="21"/>
        </w:rPr>
        <w:t xml:space="preserve"> </w:t>
      </w:r>
      <w:r w:rsidR="00AD4FBA" w:rsidRPr="00CA7704">
        <w:rPr>
          <w:rFonts w:ascii="Arial" w:hAnsi="Arial" w:cs="Arial"/>
          <w:sz w:val="21"/>
          <w:szCs w:val="21"/>
        </w:rPr>
        <w:t>and the</w:t>
      </w:r>
      <w:r w:rsidR="00756C0E" w:rsidRPr="00CA7704">
        <w:rPr>
          <w:rFonts w:ascii="Arial" w:hAnsi="Arial" w:cs="Arial"/>
          <w:sz w:val="21"/>
          <w:szCs w:val="21"/>
        </w:rPr>
        <w:t xml:space="preserve"> powerful effects of the</w:t>
      </w:r>
      <w:r w:rsidR="00AD4FBA" w:rsidRPr="00CA77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D4FBA" w:rsidRPr="00CA7704">
        <w:rPr>
          <w:rFonts w:ascii="Arial" w:hAnsi="Arial" w:cs="Arial"/>
          <w:sz w:val="21"/>
          <w:szCs w:val="21"/>
        </w:rPr>
        <w:t>tazer</w:t>
      </w:r>
      <w:proofErr w:type="spellEnd"/>
      <w:r w:rsidR="00BD0F0D">
        <w:rPr>
          <w:rFonts w:ascii="Arial" w:hAnsi="Arial" w:cs="Arial"/>
          <w:sz w:val="21"/>
          <w:szCs w:val="21"/>
        </w:rPr>
        <w:t xml:space="preserve"> </w:t>
      </w:r>
      <w:proofErr w:type="gramStart"/>
      <w:r w:rsidR="00756C0E" w:rsidRPr="00CA7704">
        <w:rPr>
          <w:rFonts w:ascii="Arial" w:hAnsi="Arial" w:cs="Arial"/>
          <w:sz w:val="21"/>
          <w:szCs w:val="21"/>
        </w:rPr>
        <w:t>was</w:t>
      </w:r>
      <w:proofErr w:type="gramEnd"/>
      <w:r w:rsidR="00756C0E" w:rsidRPr="00CA7704">
        <w:rPr>
          <w:rFonts w:ascii="Arial" w:hAnsi="Arial" w:cs="Arial"/>
          <w:sz w:val="21"/>
          <w:szCs w:val="21"/>
        </w:rPr>
        <w:t xml:space="preserve"> simply</w:t>
      </w:r>
      <w:r w:rsidR="00AD4FBA" w:rsidRPr="00CA7704">
        <w:rPr>
          <w:rFonts w:ascii="Arial" w:hAnsi="Arial" w:cs="Arial"/>
          <w:sz w:val="21"/>
          <w:szCs w:val="21"/>
        </w:rPr>
        <w:t xml:space="preserve"> too much </w:t>
      </w:r>
      <w:r w:rsidR="00756C0E" w:rsidRPr="00CA7704">
        <w:rPr>
          <w:rFonts w:ascii="Arial" w:hAnsi="Arial" w:cs="Arial"/>
          <w:sz w:val="21"/>
          <w:szCs w:val="21"/>
        </w:rPr>
        <w:t>for this young man’s</w:t>
      </w:r>
      <w:r w:rsidR="00AD4FBA" w:rsidRPr="00CA7704">
        <w:rPr>
          <w:rFonts w:ascii="Arial" w:hAnsi="Arial" w:cs="Arial"/>
          <w:sz w:val="21"/>
          <w:szCs w:val="21"/>
        </w:rPr>
        <w:t xml:space="preserve"> heart</w:t>
      </w:r>
      <w:r w:rsidR="00F97B7D" w:rsidRPr="00CA7704">
        <w:rPr>
          <w:rFonts w:ascii="Arial" w:hAnsi="Arial" w:cs="Arial"/>
          <w:sz w:val="21"/>
          <w:szCs w:val="21"/>
        </w:rPr>
        <w:t xml:space="preserve">. </w:t>
      </w:r>
      <w:r w:rsidR="00756C0E" w:rsidRPr="00CA7704">
        <w:rPr>
          <w:rFonts w:ascii="Arial" w:hAnsi="Arial" w:cs="Arial"/>
          <w:sz w:val="21"/>
          <w:szCs w:val="21"/>
        </w:rPr>
        <w:t xml:space="preserve">He suffered a heart attack and </w:t>
      </w:r>
      <w:r w:rsidR="00AD4FBA" w:rsidRPr="00CA7704">
        <w:rPr>
          <w:rFonts w:ascii="Arial" w:hAnsi="Arial" w:cs="Arial"/>
          <w:sz w:val="21"/>
          <w:szCs w:val="21"/>
        </w:rPr>
        <w:t xml:space="preserve">was pronounced dead on arrival at the Hospital. </w:t>
      </w:r>
      <w:r w:rsidR="002925C0" w:rsidRPr="00CA7704">
        <w:rPr>
          <w:rFonts w:ascii="Arial" w:hAnsi="Arial" w:cs="Arial"/>
          <w:sz w:val="21"/>
          <w:szCs w:val="21"/>
        </w:rPr>
        <w:t xml:space="preserve">In the aftermath of this tragedy we gathered for a funeral. </w:t>
      </w:r>
      <w:r w:rsidR="00FB59B8" w:rsidRPr="00CA7704">
        <w:rPr>
          <w:rFonts w:ascii="Arial" w:hAnsi="Arial" w:cs="Arial"/>
          <w:sz w:val="21"/>
          <w:szCs w:val="21"/>
        </w:rPr>
        <w:t>As I surveyed the congregation</w:t>
      </w:r>
      <w:r w:rsidR="00AD4FBA" w:rsidRPr="00CA7704">
        <w:rPr>
          <w:rFonts w:ascii="Arial" w:hAnsi="Arial" w:cs="Arial"/>
          <w:sz w:val="21"/>
          <w:szCs w:val="21"/>
        </w:rPr>
        <w:t>,</w:t>
      </w:r>
      <w:r w:rsidR="00FB59B8" w:rsidRPr="00CA7704">
        <w:rPr>
          <w:rFonts w:ascii="Arial" w:hAnsi="Arial" w:cs="Arial"/>
          <w:sz w:val="21"/>
          <w:szCs w:val="21"/>
        </w:rPr>
        <w:t xml:space="preserve"> I saw many people lamenting a </w:t>
      </w:r>
      <w:r w:rsidR="00AD4FBA" w:rsidRPr="00CA7704">
        <w:rPr>
          <w:rFonts w:ascii="Arial" w:hAnsi="Arial" w:cs="Arial"/>
          <w:sz w:val="21"/>
          <w:szCs w:val="21"/>
        </w:rPr>
        <w:t>d</w:t>
      </w:r>
      <w:r w:rsidR="00756C0E" w:rsidRPr="00CA7704">
        <w:rPr>
          <w:rFonts w:ascii="Arial" w:hAnsi="Arial" w:cs="Arial"/>
          <w:sz w:val="21"/>
          <w:szCs w:val="21"/>
        </w:rPr>
        <w:t>eath that should not have been: a</w:t>
      </w:r>
      <w:r w:rsidR="00AD4FBA" w:rsidRPr="00CA7704">
        <w:rPr>
          <w:rFonts w:ascii="Arial" w:hAnsi="Arial" w:cs="Arial"/>
          <w:sz w:val="21"/>
          <w:szCs w:val="21"/>
        </w:rPr>
        <w:t xml:space="preserve"> </w:t>
      </w:r>
      <w:r w:rsidR="00FB59B8" w:rsidRPr="00CA7704">
        <w:rPr>
          <w:rFonts w:ascii="Arial" w:hAnsi="Arial" w:cs="Arial"/>
          <w:sz w:val="21"/>
          <w:szCs w:val="21"/>
        </w:rPr>
        <w:t xml:space="preserve">tragedy </w:t>
      </w:r>
      <w:r w:rsidR="00AD4FBA" w:rsidRPr="00CA7704">
        <w:rPr>
          <w:rFonts w:ascii="Arial" w:hAnsi="Arial" w:cs="Arial"/>
          <w:sz w:val="21"/>
          <w:szCs w:val="21"/>
        </w:rPr>
        <w:t>resulting from</w:t>
      </w:r>
      <w:r w:rsidR="00FB59B8" w:rsidRPr="00CA7704">
        <w:rPr>
          <w:rFonts w:ascii="Arial" w:hAnsi="Arial" w:cs="Arial"/>
          <w:sz w:val="21"/>
          <w:szCs w:val="21"/>
        </w:rPr>
        <w:t xml:space="preserve"> living life </w:t>
      </w:r>
      <w:r w:rsidR="002925C0" w:rsidRPr="00CA7704">
        <w:rPr>
          <w:rFonts w:ascii="Arial" w:hAnsi="Arial" w:cs="Arial"/>
          <w:sz w:val="21"/>
          <w:szCs w:val="21"/>
        </w:rPr>
        <w:t xml:space="preserve">gone horribly wrong and </w:t>
      </w:r>
      <w:r w:rsidR="00756C0E" w:rsidRPr="00CA7704">
        <w:rPr>
          <w:rFonts w:ascii="Arial" w:hAnsi="Arial" w:cs="Arial"/>
          <w:sz w:val="21"/>
          <w:szCs w:val="21"/>
        </w:rPr>
        <w:t xml:space="preserve">I prayed for “thy kingdom </w:t>
      </w:r>
      <w:r w:rsidR="002925C0" w:rsidRPr="00CA7704">
        <w:rPr>
          <w:rFonts w:ascii="Arial" w:hAnsi="Arial" w:cs="Arial"/>
          <w:sz w:val="21"/>
          <w:szCs w:val="21"/>
        </w:rPr>
        <w:t xml:space="preserve">to </w:t>
      </w:r>
      <w:r w:rsidR="00756C0E" w:rsidRPr="00CA7704">
        <w:rPr>
          <w:rFonts w:ascii="Arial" w:hAnsi="Arial" w:cs="Arial"/>
          <w:sz w:val="21"/>
          <w:szCs w:val="21"/>
        </w:rPr>
        <w:t xml:space="preserve">come” on that day. </w:t>
      </w:r>
      <w:r w:rsidR="003701FC" w:rsidRPr="00CA7704">
        <w:rPr>
          <w:rFonts w:ascii="Arial" w:hAnsi="Arial" w:cs="Arial"/>
          <w:sz w:val="21"/>
          <w:szCs w:val="21"/>
        </w:rPr>
        <w:t>I can still remember the sounds</w:t>
      </w:r>
      <w:r w:rsidR="00FB59B8" w:rsidRPr="00CA7704">
        <w:rPr>
          <w:rFonts w:ascii="Arial" w:hAnsi="Arial" w:cs="Arial"/>
          <w:sz w:val="21"/>
          <w:szCs w:val="21"/>
        </w:rPr>
        <w:t>: a weeping girlfriend, sobbing parents</w:t>
      </w:r>
      <w:r w:rsidR="00AD4FBA" w:rsidRPr="00CA7704">
        <w:rPr>
          <w:rFonts w:ascii="Arial" w:hAnsi="Arial" w:cs="Arial"/>
          <w:sz w:val="21"/>
          <w:szCs w:val="21"/>
        </w:rPr>
        <w:t>,</w:t>
      </w:r>
      <w:r w:rsidR="00FB59B8" w:rsidRPr="00CA7704">
        <w:rPr>
          <w:rFonts w:ascii="Arial" w:hAnsi="Arial" w:cs="Arial"/>
          <w:sz w:val="21"/>
          <w:szCs w:val="21"/>
        </w:rPr>
        <w:t xml:space="preserve"> </w:t>
      </w:r>
      <w:r w:rsidR="005732CD">
        <w:rPr>
          <w:rFonts w:ascii="Arial" w:hAnsi="Arial" w:cs="Arial"/>
          <w:sz w:val="21"/>
          <w:szCs w:val="21"/>
        </w:rPr>
        <w:t xml:space="preserve">crying </w:t>
      </w:r>
      <w:r w:rsidR="00FB59B8" w:rsidRPr="00CA7704">
        <w:rPr>
          <w:rFonts w:ascii="Arial" w:hAnsi="Arial" w:cs="Arial"/>
          <w:sz w:val="21"/>
          <w:szCs w:val="21"/>
        </w:rPr>
        <w:t xml:space="preserve">brothers and sisters, </w:t>
      </w:r>
      <w:r w:rsidR="00756C0E" w:rsidRPr="00CA7704">
        <w:rPr>
          <w:rFonts w:ascii="Arial" w:hAnsi="Arial" w:cs="Arial"/>
          <w:sz w:val="21"/>
          <w:szCs w:val="21"/>
        </w:rPr>
        <w:t xml:space="preserve">even </w:t>
      </w:r>
      <w:r w:rsidR="00FB59B8" w:rsidRPr="00CA7704">
        <w:rPr>
          <w:rFonts w:ascii="Arial" w:hAnsi="Arial" w:cs="Arial"/>
          <w:sz w:val="21"/>
          <w:szCs w:val="21"/>
        </w:rPr>
        <w:t>Hells angels dressed in their leather jacket</w:t>
      </w:r>
      <w:r w:rsidR="003701FC" w:rsidRPr="00CA7704">
        <w:rPr>
          <w:rFonts w:ascii="Arial" w:hAnsi="Arial" w:cs="Arial"/>
          <w:sz w:val="21"/>
          <w:szCs w:val="21"/>
        </w:rPr>
        <w:t>s</w:t>
      </w:r>
      <w:r w:rsidR="00FB59B8" w:rsidRPr="00CA7704">
        <w:rPr>
          <w:rFonts w:ascii="Arial" w:hAnsi="Arial" w:cs="Arial"/>
          <w:sz w:val="21"/>
          <w:szCs w:val="21"/>
        </w:rPr>
        <w:t xml:space="preserve"> ~ </w:t>
      </w:r>
      <w:r w:rsidR="003701FC" w:rsidRPr="00CA7704">
        <w:rPr>
          <w:rFonts w:ascii="Arial" w:hAnsi="Arial" w:cs="Arial"/>
          <w:sz w:val="21"/>
          <w:szCs w:val="21"/>
        </w:rPr>
        <w:t xml:space="preserve">‘their </w:t>
      </w:r>
      <w:r w:rsidR="00FB59B8" w:rsidRPr="00CA7704">
        <w:rPr>
          <w:rFonts w:ascii="Arial" w:hAnsi="Arial" w:cs="Arial"/>
          <w:sz w:val="21"/>
          <w:szCs w:val="21"/>
        </w:rPr>
        <w:t>colours’</w:t>
      </w:r>
      <w:r w:rsidR="00AD4FBA" w:rsidRPr="00CA7704">
        <w:rPr>
          <w:rFonts w:ascii="Arial" w:hAnsi="Arial" w:cs="Arial"/>
          <w:sz w:val="21"/>
          <w:szCs w:val="21"/>
        </w:rPr>
        <w:t xml:space="preserve"> wearing sunglasses to cover up </w:t>
      </w:r>
      <w:r w:rsidR="002925C0" w:rsidRPr="00CA7704">
        <w:rPr>
          <w:rFonts w:ascii="Arial" w:hAnsi="Arial" w:cs="Arial"/>
          <w:sz w:val="21"/>
          <w:szCs w:val="21"/>
        </w:rPr>
        <w:t xml:space="preserve">their </w:t>
      </w:r>
      <w:r w:rsidR="00AD4FBA" w:rsidRPr="00CA7704">
        <w:rPr>
          <w:rFonts w:ascii="Arial" w:hAnsi="Arial" w:cs="Arial"/>
          <w:sz w:val="21"/>
          <w:szCs w:val="21"/>
        </w:rPr>
        <w:t>tears</w:t>
      </w:r>
      <w:r w:rsidR="00F97B7D" w:rsidRPr="00CA7704">
        <w:rPr>
          <w:rFonts w:ascii="Arial" w:hAnsi="Arial" w:cs="Arial"/>
          <w:sz w:val="21"/>
          <w:szCs w:val="21"/>
        </w:rPr>
        <w:t xml:space="preserve"> ~ </w:t>
      </w:r>
      <w:r w:rsidR="00756C0E" w:rsidRPr="00CA7704">
        <w:rPr>
          <w:rFonts w:ascii="Arial" w:hAnsi="Arial" w:cs="Arial"/>
          <w:sz w:val="21"/>
          <w:szCs w:val="21"/>
        </w:rPr>
        <w:t xml:space="preserve">yes </w:t>
      </w:r>
      <w:r w:rsidR="00F97B7D" w:rsidRPr="00CA7704">
        <w:rPr>
          <w:rFonts w:ascii="Arial" w:hAnsi="Arial" w:cs="Arial"/>
          <w:sz w:val="21"/>
          <w:szCs w:val="21"/>
        </w:rPr>
        <w:t>even these big men cry</w:t>
      </w:r>
      <w:r w:rsidR="00FB59B8" w:rsidRPr="00CA7704">
        <w:rPr>
          <w:rFonts w:ascii="Arial" w:hAnsi="Arial" w:cs="Arial"/>
          <w:sz w:val="21"/>
          <w:szCs w:val="21"/>
        </w:rPr>
        <w:t xml:space="preserve">. </w:t>
      </w:r>
      <w:r w:rsidR="00756C0E" w:rsidRPr="00CA7704">
        <w:rPr>
          <w:rFonts w:ascii="Arial" w:hAnsi="Arial" w:cs="Arial"/>
          <w:sz w:val="21"/>
          <w:szCs w:val="21"/>
        </w:rPr>
        <w:t>Oh Lord</w:t>
      </w:r>
      <w:r w:rsidR="002925C0" w:rsidRPr="00CA7704">
        <w:rPr>
          <w:rFonts w:ascii="Arial" w:hAnsi="Arial" w:cs="Arial"/>
          <w:sz w:val="21"/>
          <w:szCs w:val="21"/>
        </w:rPr>
        <w:t xml:space="preserve">, when will “thy kingdom come” I prayed. </w:t>
      </w:r>
      <w:r w:rsidR="00FB59B8" w:rsidRPr="00CA7704">
        <w:rPr>
          <w:rFonts w:ascii="Arial" w:hAnsi="Arial" w:cs="Arial"/>
          <w:sz w:val="21"/>
          <w:szCs w:val="21"/>
        </w:rPr>
        <w:t xml:space="preserve">We had gathered to remember the life of a child of God, someone’s son, someone’s partner, someone’s friend…a child of God. </w:t>
      </w:r>
      <w:r w:rsidR="003701FC" w:rsidRPr="00CA7704">
        <w:rPr>
          <w:rFonts w:ascii="Arial" w:hAnsi="Arial" w:cs="Arial"/>
          <w:sz w:val="21"/>
          <w:szCs w:val="21"/>
        </w:rPr>
        <w:t xml:space="preserve">Yet </w:t>
      </w:r>
      <w:r w:rsidR="002925C0" w:rsidRPr="00CA7704">
        <w:rPr>
          <w:rFonts w:ascii="Arial" w:hAnsi="Arial" w:cs="Arial"/>
          <w:sz w:val="21"/>
          <w:szCs w:val="21"/>
        </w:rPr>
        <w:t xml:space="preserve">at the same time, it was </w:t>
      </w:r>
      <w:r w:rsidR="003701FC" w:rsidRPr="00CA7704">
        <w:rPr>
          <w:rFonts w:ascii="Arial" w:hAnsi="Arial" w:cs="Arial"/>
          <w:sz w:val="21"/>
          <w:szCs w:val="21"/>
        </w:rPr>
        <w:t xml:space="preserve">someone who had made some horribly bad choices in his life. </w:t>
      </w:r>
      <w:r w:rsidR="002925C0" w:rsidRPr="00CA7704">
        <w:rPr>
          <w:rFonts w:ascii="Arial" w:hAnsi="Arial" w:cs="Arial"/>
          <w:sz w:val="21"/>
          <w:szCs w:val="21"/>
        </w:rPr>
        <w:t xml:space="preserve">As you know, each funeral service has a reading or two that forms the central focus of hope for all who gather. </w:t>
      </w:r>
      <w:r w:rsidR="00FB59B8" w:rsidRPr="00CA7704">
        <w:rPr>
          <w:rFonts w:ascii="Arial" w:hAnsi="Arial" w:cs="Arial"/>
          <w:sz w:val="21"/>
          <w:szCs w:val="21"/>
        </w:rPr>
        <w:t xml:space="preserve">And </w:t>
      </w:r>
      <w:r w:rsidR="005732CD">
        <w:rPr>
          <w:rFonts w:ascii="Arial" w:hAnsi="Arial" w:cs="Arial"/>
          <w:sz w:val="21"/>
          <w:szCs w:val="21"/>
        </w:rPr>
        <w:t>Isaiah 65</w:t>
      </w:r>
      <w:r w:rsidR="00FB59B8" w:rsidRPr="00CA7704">
        <w:rPr>
          <w:rFonts w:ascii="Arial" w:hAnsi="Arial" w:cs="Arial"/>
          <w:sz w:val="21"/>
          <w:szCs w:val="21"/>
        </w:rPr>
        <w:t xml:space="preserve"> was the reading tha</w:t>
      </w:r>
      <w:r w:rsidR="003701FC" w:rsidRPr="00CA7704">
        <w:rPr>
          <w:rFonts w:ascii="Arial" w:hAnsi="Arial" w:cs="Arial"/>
          <w:sz w:val="21"/>
          <w:szCs w:val="21"/>
        </w:rPr>
        <w:t>t I selected</w:t>
      </w:r>
      <w:r w:rsidR="00756C0E" w:rsidRPr="00CA7704">
        <w:rPr>
          <w:rFonts w:ascii="Arial" w:hAnsi="Arial" w:cs="Arial"/>
          <w:sz w:val="21"/>
          <w:szCs w:val="21"/>
        </w:rPr>
        <w:t xml:space="preserve">. For as we gathered and </w:t>
      </w:r>
      <w:r w:rsidR="002925C0" w:rsidRPr="00CA7704">
        <w:rPr>
          <w:rFonts w:ascii="Arial" w:hAnsi="Arial" w:cs="Arial"/>
          <w:sz w:val="21"/>
          <w:szCs w:val="21"/>
        </w:rPr>
        <w:t xml:space="preserve">we </w:t>
      </w:r>
      <w:r w:rsidR="00756C0E" w:rsidRPr="00CA7704">
        <w:rPr>
          <w:rFonts w:ascii="Arial" w:hAnsi="Arial" w:cs="Arial"/>
          <w:sz w:val="21"/>
          <w:szCs w:val="21"/>
        </w:rPr>
        <w:t xml:space="preserve">were struck by the harsh realities of </w:t>
      </w:r>
      <w:r w:rsidR="005732CD">
        <w:rPr>
          <w:rFonts w:ascii="Arial" w:hAnsi="Arial" w:cs="Arial"/>
          <w:sz w:val="21"/>
          <w:szCs w:val="21"/>
        </w:rPr>
        <w:t>this young man’s</w:t>
      </w:r>
      <w:r w:rsidR="00756C0E" w:rsidRPr="00CA7704">
        <w:rPr>
          <w:rFonts w:ascii="Arial" w:hAnsi="Arial" w:cs="Arial"/>
          <w:sz w:val="21"/>
          <w:szCs w:val="21"/>
        </w:rPr>
        <w:t xml:space="preserve"> life, there was </w:t>
      </w:r>
      <w:r w:rsidR="005732CD" w:rsidRPr="00CA7704">
        <w:rPr>
          <w:rFonts w:ascii="Arial" w:hAnsi="Arial" w:cs="Arial"/>
          <w:sz w:val="21"/>
          <w:szCs w:val="21"/>
        </w:rPr>
        <w:t xml:space="preserve">also </w:t>
      </w:r>
      <w:r w:rsidR="00756C0E" w:rsidRPr="00CA7704">
        <w:rPr>
          <w:rFonts w:ascii="Arial" w:hAnsi="Arial" w:cs="Arial"/>
          <w:sz w:val="21"/>
          <w:szCs w:val="21"/>
        </w:rPr>
        <w:t xml:space="preserve">God’s hope of a new heaven and a new earth which </w:t>
      </w:r>
      <w:r w:rsidR="002925C0" w:rsidRPr="00CA7704">
        <w:rPr>
          <w:rFonts w:ascii="Arial" w:hAnsi="Arial" w:cs="Arial"/>
          <w:sz w:val="21"/>
          <w:szCs w:val="21"/>
        </w:rPr>
        <w:t xml:space="preserve">would come about </w:t>
      </w:r>
      <w:r w:rsidR="00756C0E" w:rsidRPr="00CA7704">
        <w:rPr>
          <w:rFonts w:ascii="Arial" w:hAnsi="Arial" w:cs="Arial"/>
          <w:sz w:val="21"/>
          <w:szCs w:val="21"/>
        </w:rPr>
        <w:t>one day when Isaiah wrote</w:t>
      </w:r>
      <w:r w:rsidR="003701FC" w:rsidRPr="00CA7704">
        <w:rPr>
          <w:rFonts w:ascii="Arial" w:hAnsi="Arial" w:cs="Arial"/>
          <w:sz w:val="21"/>
          <w:szCs w:val="21"/>
        </w:rPr>
        <w:t>:</w:t>
      </w:r>
      <w:r w:rsidR="00FB59B8" w:rsidRPr="00CA7704">
        <w:rPr>
          <w:rFonts w:ascii="Arial" w:hAnsi="Arial" w:cs="Arial"/>
          <w:sz w:val="21"/>
          <w:szCs w:val="21"/>
        </w:rPr>
        <w:t xml:space="preserve"> “I am about to create new heavens and a new earth…”</w:t>
      </w:r>
      <w:r w:rsidR="00FF377E" w:rsidRPr="00CA7704">
        <w:rPr>
          <w:rFonts w:ascii="Arial" w:hAnsi="Arial" w:cs="Arial"/>
          <w:sz w:val="21"/>
          <w:szCs w:val="21"/>
        </w:rPr>
        <w:t xml:space="preserve"> I selected that</w:t>
      </w:r>
      <w:r w:rsidR="003701FC" w:rsidRPr="00CA7704">
        <w:rPr>
          <w:rFonts w:ascii="Arial" w:hAnsi="Arial" w:cs="Arial"/>
          <w:sz w:val="21"/>
          <w:szCs w:val="21"/>
        </w:rPr>
        <w:t xml:space="preserve"> reading because this passage is all about reminding us / reassuring us that even when </w:t>
      </w:r>
      <w:r w:rsidR="005732CD">
        <w:rPr>
          <w:rFonts w:ascii="Arial" w:hAnsi="Arial" w:cs="Arial"/>
          <w:sz w:val="21"/>
          <w:szCs w:val="21"/>
        </w:rPr>
        <w:t>life has</w:t>
      </w:r>
      <w:r w:rsidR="003701FC" w:rsidRPr="00CA7704">
        <w:rPr>
          <w:rFonts w:ascii="Arial" w:hAnsi="Arial" w:cs="Arial"/>
          <w:sz w:val="21"/>
          <w:szCs w:val="21"/>
        </w:rPr>
        <w:t xml:space="preserve"> gone horribly astray that one day … one day…there will be hope … there will be restoration… there be redemption</w:t>
      </w:r>
      <w:r w:rsidR="00FF377E" w:rsidRPr="00CA7704">
        <w:rPr>
          <w:rFonts w:ascii="Arial" w:hAnsi="Arial" w:cs="Arial"/>
          <w:sz w:val="21"/>
          <w:szCs w:val="21"/>
        </w:rPr>
        <w:t>…there will be</w:t>
      </w:r>
      <w:r w:rsidR="00AD4FBA" w:rsidRPr="00CA7704">
        <w:rPr>
          <w:rFonts w:ascii="Arial" w:hAnsi="Arial" w:cs="Arial"/>
          <w:sz w:val="21"/>
          <w:szCs w:val="21"/>
        </w:rPr>
        <w:t xml:space="preserve"> </w:t>
      </w:r>
      <w:r w:rsidR="003701FC" w:rsidRPr="00CA7704">
        <w:rPr>
          <w:rFonts w:ascii="Arial" w:hAnsi="Arial" w:cs="Arial"/>
          <w:sz w:val="21"/>
          <w:szCs w:val="21"/>
        </w:rPr>
        <w:t>a new heaven and a new earth</w:t>
      </w:r>
      <w:r w:rsidR="00FF377E" w:rsidRPr="00CA7704">
        <w:rPr>
          <w:rFonts w:ascii="Arial" w:hAnsi="Arial" w:cs="Arial"/>
          <w:sz w:val="21"/>
          <w:szCs w:val="21"/>
        </w:rPr>
        <w:t xml:space="preserve">. One day </w:t>
      </w:r>
      <w:r w:rsidRPr="00CA7704">
        <w:rPr>
          <w:rFonts w:ascii="Arial" w:hAnsi="Arial" w:cs="Arial"/>
          <w:sz w:val="21"/>
          <w:szCs w:val="21"/>
        </w:rPr>
        <w:t xml:space="preserve">“thy kingdom truly </w:t>
      </w:r>
      <w:r w:rsidR="00FF377E" w:rsidRPr="00CA7704">
        <w:rPr>
          <w:rFonts w:ascii="Arial" w:hAnsi="Arial" w:cs="Arial"/>
          <w:sz w:val="21"/>
          <w:szCs w:val="21"/>
        </w:rPr>
        <w:t>will</w:t>
      </w:r>
      <w:r w:rsidRPr="00CA7704">
        <w:rPr>
          <w:rFonts w:ascii="Arial" w:hAnsi="Arial" w:cs="Arial"/>
          <w:sz w:val="21"/>
          <w:szCs w:val="21"/>
        </w:rPr>
        <w:t xml:space="preserve"> come!”</w:t>
      </w:r>
      <w:r w:rsidR="00FB59B8" w:rsidRPr="00CA7704">
        <w:rPr>
          <w:rFonts w:ascii="Arial" w:hAnsi="Arial" w:cs="Arial"/>
          <w:sz w:val="21"/>
          <w:szCs w:val="21"/>
        </w:rPr>
        <w:t xml:space="preserve"> </w:t>
      </w:r>
    </w:p>
    <w:p w:rsidR="00FB59B8" w:rsidRPr="00CA7704" w:rsidRDefault="00FB59B8" w:rsidP="00C541CB">
      <w:pPr>
        <w:spacing w:after="0"/>
        <w:rPr>
          <w:rFonts w:ascii="Arial" w:hAnsi="Arial" w:cs="Arial"/>
          <w:sz w:val="21"/>
          <w:szCs w:val="21"/>
        </w:rPr>
      </w:pPr>
    </w:p>
    <w:p w:rsidR="00470180" w:rsidRPr="00CA7704" w:rsidRDefault="00AD4FBA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 xml:space="preserve">This of course, is not new. God’s children have been </w:t>
      </w:r>
      <w:r w:rsidR="00B60F4C" w:rsidRPr="00CA7704">
        <w:rPr>
          <w:rFonts w:ascii="Arial" w:hAnsi="Arial" w:cs="Arial"/>
          <w:sz w:val="21"/>
          <w:szCs w:val="21"/>
        </w:rPr>
        <w:t>profoundly</w:t>
      </w:r>
      <w:r w:rsidRPr="00CA7704">
        <w:rPr>
          <w:rFonts w:ascii="Arial" w:hAnsi="Arial" w:cs="Arial"/>
          <w:sz w:val="21"/>
          <w:szCs w:val="21"/>
        </w:rPr>
        <w:t xml:space="preserve"> disobedient throughout the ages of time</w:t>
      </w:r>
      <w:r w:rsidR="00F20218" w:rsidRPr="00CA7704">
        <w:rPr>
          <w:rFonts w:ascii="Arial" w:hAnsi="Arial" w:cs="Arial"/>
          <w:sz w:val="21"/>
          <w:szCs w:val="21"/>
        </w:rPr>
        <w:t xml:space="preserve"> </w:t>
      </w:r>
      <w:r w:rsidR="005732CD">
        <w:rPr>
          <w:rFonts w:ascii="Arial" w:hAnsi="Arial" w:cs="Arial"/>
          <w:sz w:val="21"/>
          <w:szCs w:val="21"/>
        </w:rPr>
        <w:t xml:space="preserve">~ life goes horribly astray ~ </w:t>
      </w:r>
      <w:r w:rsidR="00F20218" w:rsidRPr="00CA7704">
        <w:rPr>
          <w:rFonts w:ascii="Arial" w:hAnsi="Arial" w:cs="Arial"/>
          <w:sz w:val="21"/>
          <w:szCs w:val="21"/>
        </w:rPr>
        <w:t xml:space="preserve">and </w:t>
      </w:r>
      <w:r w:rsidR="005732CD">
        <w:rPr>
          <w:rFonts w:ascii="Arial" w:hAnsi="Arial" w:cs="Arial"/>
          <w:sz w:val="21"/>
          <w:szCs w:val="21"/>
        </w:rPr>
        <w:t>God’s children</w:t>
      </w:r>
      <w:r w:rsidR="00F20218" w:rsidRPr="00CA7704">
        <w:rPr>
          <w:rFonts w:ascii="Arial" w:hAnsi="Arial" w:cs="Arial"/>
          <w:sz w:val="21"/>
          <w:szCs w:val="21"/>
        </w:rPr>
        <w:t xml:space="preserve"> have sat on the other side of their actions praying for “thy kingdom to come”</w:t>
      </w:r>
      <w:r w:rsidR="00FF377E" w:rsidRPr="00CA7704">
        <w:rPr>
          <w:rFonts w:ascii="Arial" w:hAnsi="Arial" w:cs="Arial"/>
          <w:sz w:val="21"/>
          <w:szCs w:val="21"/>
        </w:rPr>
        <w:t xml:space="preserve"> in many different settings</w:t>
      </w:r>
      <w:r w:rsidRPr="00CA7704">
        <w:rPr>
          <w:rFonts w:ascii="Arial" w:hAnsi="Arial" w:cs="Arial"/>
          <w:sz w:val="21"/>
          <w:szCs w:val="21"/>
        </w:rPr>
        <w:t>. In the Judeo-Christian tradition it goes all the way back to Adam and Eve and the apple in Genesis 3</w:t>
      </w:r>
      <w:r w:rsidR="002925C0" w:rsidRPr="00CA7704">
        <w:rPr>
          <w:rFonts w:ascii="Arial" w:hAnsi="Arial" w:cs="Arial"/>
          <w:sz w:val="21"/>
          <w:szCs w:val="21"/>
        </w:rPr>
        <w:t xml:space="preserve"> when we began separating from God’s complete presence</w:t>
      </w:r>
      <w:r w:rsidR="005732CD">
        <w:rPr>
          <w:rFonts w:ascii="Arial" w:hAnsi="Arial" w:cs="Arial"/>
          <w:sz w:val="21"/>
          <w:szCs w:val="21"/>
        </w:rPr>
        <w:t xml:space="preserve"> in our lives</w:t>
      </w:r>
      <w:r w:rsidRPr="00CA7704">
        <w:rPr>
          <w:rFonts w:ascii="Arial" w:hAnsi="Arial" w:cs="Arial"/>
          <w:sz w:val="21"/>
          <w:szCs w:val="21"/>
        </w:rPr>
        <w:t>. Scripture records a litany of narratives about creatio</w:t>
      </w:r>
      <w:r w:rsidR="002925C0" w:rsidRPr="00CA7704">
        <w:rPr>
          <w:rFonts w:ascii="Arial" w:hAnsi="Arial" w:cs="Arial"/>
          <w:sz w:val="21"/>
          <w:szCs w:val="21"/>
        </w:rPr>
        <w:t xml:space="preserve">n yearning to return home to that deeply </w:t>
      </w:r>
      <w:r w:rsidRPr="00CA7704">
        <w:rPr>
          <w:rFonts w:ascii="Arial" w:hAnsi="Arial" w:cs="Arial"/>
          <w:sz w:val="21"/>
          <w:szCs w:val="21"/>
        </w:rPr>
        <w:t xml:space="preserve">intimate connection </w:t>
      </w:r>
      <w:r w:rsidR="002925C0" w:rsidRPr="00CA7704">
        <w:rPr>
          <w:rFonts w:ascii="Arial" w:hAnsi="Arial" w:cs="Arial"/>
          <w:sz w:val="21"/>
          <w:szCs w:val="21"/>
        </w:rPr>
        <w:t>represented</w:t>
      </w:r>
      <w:r w:rsidRPr="00CA7704">
        <w:rPr>
          <w:rFonts w:ascii="Arial" w:hAnsi="Arial" w:cs="Arial"/>
          <w:sz w:val="21"/>
          <w:szCs w:val="21"/>
        </w:rPr>
        <w:t xml:space="preserve"> in the </w:t>
      </w:r>
      <w:r w:rsidR="00B60F4C" w:rsidRPr="00CA7704">
        <w:rPr>
          <w:rFonts w:ascii="Arial" w:hAnsi="Arial" w:cs="Arial"/>
          <w:sz w:val="21"/>
          <w:szCs w:val="21"/>
        </w:rPr>
        <w:t>mythical G</w:t>
      </w:r>
      <w:r w:rsidRPr="00CA7704">
        <w:rPr>
          <w:rFonts w:ascii="Arial" w:hAnsi="Arial" w:cs="Arial"/>
          <w:sz w:val="21"/>
          <w:szCs w:val="21"/>
        </w:rPr>
        <w:t>arden</w:t>
      </w:r>
      <w:r w:rsidR="005732CD">
        <w:rPr>
          <w:rFonts w:ascii="Arial" w:hAnsi="Arial" w:cs="Arial"/>
          <w:sz w:val="21"/>
          <w:szCs w:val="21"/>
        </w:rPr>
        <w:t xml:space="preserve"> time</w:t>
      </w:r>
      <w:r w:rsidRPr="00CA7704">
        <w:rPr>
          <w:rFonts w:ascii="Arial" w:hAnsi="Arial" w:cs="Arial"/>
          <w:sz w:val="21"/>
          <w:szCs w:val="21"/>
        </w:rPr>
        <w:t xml:space="preserve">. Times of separation from God are the narratives of </w:t>
      </w:r>
      <w:r w:rsidR="005732CD">
        <w:rPr>
          <w:rFonts w:ascii="Arial" w:hAnsi="Arial" w:cs="Arial"/>
          <w:sz w:val="21"/>
          <w:szCs w:val="21"/>
        </w:rPr>
        <w:t xml:space="preserve">lament in </w:t>
      </w:r>
      <w:r w:rsidRPr="00CA7704">
        <w:rPr>
          <w:rFonts w:ascii="Arial" w:hAnsi="Arial" w:cs="Arial"/>
          <w:sz w:val="21"/>
          <w:szCs w:val="21"/>
        </w:rPr>
        <w:t xml:space="preserve">our lives and we see </w:t>
      </w:r>
      <w:r w:rsidR="002925C0" w:rsidRPr="00CA7704">
        <w:rPr>
          <w:rFonts w:ascii="Arial" w:hAnsi="Arial" w:cs="Arial"/>
          <w:sz w:val="21"/>
          <w:szCs w:val="21"/>
        </w:rPr>
        <w:t>this</w:t>
      </w:r>
      <w:r w:rsidR="00FF377E" w:rsidRPr="00CA7704">
        <w:rPr>
          <w:rFonts w:ascii="Arial" w:hAnsi="Arial" w:cs="Arial"/>
          <w:sz w:val="21"/>
          <w:szCs w:val="21"/>
        </w:rPr>
        <w:t xml:space="preserve"> separation</w:t>
      </w:r>
      <w:r w:rsidRPr="00CA7704">
        <w:rPr>
          <w:rFonts w:ascii="Arial" w:hAnsi="Arial" w:cs="Arial"/>
          <w:sz w:val="21"/>
          <w:szCs w:val="21"/>
        </w:rPr>
        <w:t xml:space="preserve"> reflected in</w:t>
      </w:r>
      <w:r w:rsidR="002229B6" w:rsidRPr="00CA7704">
        <w:rPr>
          <w:rFonts w:ascii="Arial" w:hAnsi="Arial" w:cs="Arial"/>
          <w:sz w:val="21"/>
          <w:szCs w:val="21"/>
        </w:rPr>
        <w:t xml:space="preserve"> times of captivity </w:t>
      </w:r>
      <w:r w:rsidR="005732CD">
        <w:rPr>
          <w:rFonts w:ascii="Arial" w:hAnsi="Arial" w:cs="Arial"/>
          <w:sz w:val="21"/>
          <w:szCs w:val="21"/>
        </w:rPr>
        <w:t>in places</w:t>
      </w:r>
      <w:r w:rsidRPr="00CA7704">
        <w:rPr>
          <w:rFonts w:ascii="Arial" w:hAnsi="Arial" w:cs="Arial"/>
          <w:sz w:val="21"/>
          <w:szCs w:val="21"/>
        </w:rPr>
        <w:t xml:space="preserve"> Egypt, </w:t>
      </w:r>
      <w:r w:rsidR="002229B6" w:rsidRPr="00CA7704">
        <w:rPr>
          <w:rFonts w:ascii="Arial" w:hAnsi="Arial" w:cs="Arial"/>
          <w:sz w:val="21"/>
          <w:szCs w:val="21"/>
        </w:rPr>
        <w:t xml:space="preserve">and </w:t>
      </w:r>
      <w:r w:rsidR="00FF377E" w:rsidRPr="00CA7704">
        <w:rPr>
          <w:rFonts w:ascii="Arial" w:hAnsi="Arial" w:cs="Arial"/>
          <w:sz w:val="21"/>
          <w:szCs w:val="21"/>
        </w:rPr>
        <w:t xml:space="preserve">like </w:t>
      </w:r>
      <w:r w:rsidR="00574A58" w:rsidRPr="00CA7704">
        <w:rPr>
          <w:rFonts w:ascii="Arial" w:hAnsi="Arial" w:cs="Arial"/>
          <w:sz w:val="21"/>
          <w:szCs w:val="21"/>
        </w:rPr>
        <w:t xml:space="preserve">~ as recorded in this morning’s text ~ </w:t>
      </w:r>
      <w:r w:rsidRPr="00CA7704">
        <w:rPr>
          <w:rFonts w:ascii="Arial" w:hAnsi="Arial" w:cs="Arial"/>
          <w:sz w:val="21"/>
          <w:szCs w:val="21"/>
        </w:rPr>
        <w:t xml:space="preserve">in </w:t>
      </w:r>
      <w:r w:rsidR="005732CD">
        <w:rPr>
          <w:rFonts w:ascii="Arial" w:hAnsi="Arial" w:cs="Arial"/>
          <w:sz w:val="21"/>
          <w:szCs w:val="21"/>
        </w:rPr>
        <w:t xml:space="preserve">the time of </w:t>
      </w:r>
      <w:r w:rsidR="00574A58" w:rsidRPr="00CA7704">
        <w:rPr>
          <w:rFonts w:ascii="Arial" w:hAnsi="Arial" w:cs="Arial"/>
          <w:sz w:val="21"/>
          <w:szCs w:val="21"/>
        </w:rPr>
        <w:t xml:space="preserve">captivity in </w:t>
      </w:r>
      <w:r w:rsidRPr="00CA7704">
        <w:rPr>
          <w:rFonts w:ascii="Arial" w:hAnsi="Arial" w:cs="Arial"/>
          <w:sz w:val="21"/>
          <w:szCs w:val="21"/>
        </w:rPr>
        <w:t>Babylon</w:t>
      </w:r>
      <w:r w:rsidR="00470180" w:rsidRPr="00CA7704">
        <w:rPr>
          <w:rFonts w:ascii="Arial" w:hAnsi="Arial" w:cs="Arial"/>
          <w:sz w:val="21"/>
          <w:szCs w:val="21"/>
        </w:rPr>
        <w:t>. Babylonian captivity was a time of tremendous sadness and loss</w:t>
      </w:r>
      <w:r w:rsidR="002925C0" w:rsidRPr="00CA7704">
        <w:rPr>
          <w:rFonts w:ascii="Arial" w:hAnsi="Arial" w:cs="Arial"/>
          <w:sz w:val="21"/>
          <w:szCs w:val="21"/>
        </w:rPr>
        <w:t xml:space="preserve"> for the Israelites. This period of captivity</w:t>
      </w:r>
      <w:r w:rsidR="00470180" w:rsidRPr="00CA7704">
        <w:rPr>
          <w:rFonts w:ascii="Arial" w:hAnsi="Arial" w:cs="Arial"/>
          <w:sz w:val="21"/>
          <w:szCs w:val="21"/>
        </w:rPr>
        <w:t xml:space="preserve"> </w:t>
      </w:r>
      <w:r w:rsidR="002925C0" w:rsidRPr="00CA7704">
        <w:rPr>
          <w:rFonts w:ascii="Arial" w:hAnsi="Arial" w:cs="Arial"/>
          <w:sz w:val="21"/>
          <w:szCs w:val="21"/>
        </w:rPr>
        <w:t>began</w:t>
      </w:r>
      <w:r w:rsidR="00B60F4C" w:rsidRPr="00CA7704">
        <w:rPr>
          <w:rFonts w:ascii="Arial" w:hAnsi="Arial" w:cs="Arial"/>
          <w:sz w:val="21"/>
          <w:szCs w:val="21"/>
        </w:rPr>
        <w:t xml:space="preserve"> in 605 BCE when King Nebuchadnezzar conquered the Israelites</w:t>
      </w:r>
      <w:r w:rsidR="00B41FBE" w:rsidRPr="00CA7704">
        <w:rPr>
          <w:rFonts w:ascii="Arial" w:hAnsi="Arial" w:cs="Arial"/>
          <w:sz w:val="21"/>
          <w:szCs w:val="21"/>
        </w:rPr>
        <w:t>. T</w:t>
      </w:r>
      <w:r w:rsidR="00FF377E" w:rsidRPr="00CA7704">
        <w:rPr>
          <w:rFonts w:ascii="Arial" w:hAnsi="Arial" w:cs="Arial"/>
          <w:sz w:val="21"/>
          <w:szCs w:val="21"/>
        </w:rPr>
        <w:t>hey suffered in captivity</w:t>
      </w:r>
      <w:r w:rsidR="00B60F4C" w:rsidRPr="00CA7704">
        <w:rPr>
          <w:rFonts w:ascii="Arial" w:hAnsi="Arial" w:cs="Arial"/>
          <w:sz w:val="21"/>
          <w:szCs w:val="21"/>
        </w:rPr>
        <w:t xml:space="preserve"> for many generations until </w:t>
      </w:r>
      <w:r w:rsidR="00B41FBE" w:rsidRPr="00CA7704">
        <w:rPr>
          <w:rFonts w:ascii="Arial" w:hAnsi="Arial" w:cs="Arial"/>
          <w:sz w:val="21"/>
          <w:szCs w:val="21"/>
        </w:rPr>
        <w:t xml:space="preserve">Cyrus the Great, King of </w:t>
      </w:r>
      <w:r w:rsidR="00B60F4C" w:rsidRPr="00CA7704">
        <w:rPr>
          <w:rFonts w:ascii="Arial" w:hAnsi="Arial" w:cs="Arial"/>
          <w:sz w:val="21"/>
          <w:szCs w:val="21"/>
        </w:rPr>
        <w:t>Persia</w:t>
      </w:r>
      <w:r w:rsidR="005732CD">
        <w:rPr>
          <w:rFonts w:ascii="Arial" w:hAnsi="Arial" w:cs="Arial"/>
          <w:sz w:val="21"/>
          <w:szCs w:val="21"/>
        </w:rPr>
        <w:t>,</w:t>
      </w:r>
      <w:r w:rsidR="00B60F4C" w:rsidRPr="00CA7704">
        <w:rPr>
          <w:rFonts w:ascii="Arial" w:hAnsi="Arial" w:cs="Arial"/>
          <w:sz w:val="21"/>
          <w:szCs w:val="21"/>
        </w:rPr>
        <w:t xml:space="preserve"> conquered Babylon in 539 BCE </w:t>
      </w:r>
      <w:r w:rsidR="00B41FBE" w:rsidRPr="00CA7704">
        <w:rPr>
          <w:rFonts w:ascii="Arial" w:hAnsi="Arial" w:cs="Arial"/>
          <w:sz w:val="21"/>
          <w:szCs w:val="21"/>
        </w:rPr>
        <w:t>and</w:t>
      </w:r>
      <w:r w:rsidR="00B60F4C" w:rsidRPr="00CA7704">
        <w:rPr>
          <w:rFonts w:ascii="Arial" w:hAnsi="Arial" w:cs="Arial"/>
          <w:sz w:val="21"/>
          <w:szCs w:val="21"/>
        </w:rPr>
        <w:t xml:space="preserve"> allowed the exiles to return home.</w:t>
      </w:r>
      <w:r w:rsidR="00470180" w:rsidRPr="00CA7704">
        <w:rPr>
          <w:rFonts w:ascii="Arial" w:hAnsi="Arial" w:cs="Arial"/>
          <w:sz w:val="21"/>
          <w:szCs w:val="21"/>
        </w:rPr>
        <w:t xml:space="preserve"> The text speak</w:t>
      </w:r>
      <w:r w:rsidR="005732CD">
        <w:rPr>
          <w:rFonts w:ascii="Arial" w:hAnsi="Arial" w:cs="Arial"/>
          <w:sz w:val="21"/>
          <w:szCs w:val="21"/>
        </w:rPr>
        <w:t xml:space="preserve">s about the “former things” saying </w:t>
      </w:r>
      <w:r w:rsidR="00470180" w:rsidRPr="00CA7704">
        <w:rPr>
          <w:rFonts w:ascii="Arial" w:hAnsi="Arial" w:cs="Arial"/>
          <w:sz w:val="21"/>
          <w:szCs w:val="21"/>
        </w:rPr>
        <w:t>“the former things will not be remembered or come to mind, but be glad and rejoice forever in what I am creating”. The reference is to this time of deep separation from God that had developed</w:t>
      </w:r>
      <w:r w:rsidR="00B41FBE" w:rsidRPr="00CA7704">
        <w:rPr>
          <w:rFonts w:ascii="Arial" w:hAnsi="Arial" w:cs="Arial"/>
          <w:sz w:val="21"/>
          <w:szCs w:val="21"/>
        </w:rPr>
        <w:t xml:space="preserve"> and led to their fall</w:t>
      </w:r>
      <w:r w:rsidR="00470180" w:rsidRPr="00CA7704">
        <w:rPr>
          <w:rFonts w:ascii="Arial" w:hAnsi="Arial" w:cs="Arial"/>
          <w:sz w:val="21"/>
          <w:szCs w:val="21"/>
        </w:rPr>
        <w:t xml:space="preserve">. The Israelites had lost their connection with God, with one another and ~ being a smaller / weaker community to start with ~ they were easy prey for the attacking Babylonians. They lay in </w:t>
      </w:r>
      <w:r w:rsidR="00B41FBE" w:rsidRPr="00CA7704">
        <w:rPr>
          <w:rFonts w:ascii="Arial" w:hAnsi="Arial" w:cs="Arial"/>
          <w:sz w:val="21"/>
          <w:szCs w:val="21"/>
        </w:rPr>
        <w:t xml:space="preserve">Babylonian </w:t>
      </w:r>
      <w:r w:rsidR="00470180" w:rsidRPr="00CA7704">
        <w:rPr>
          <w:rFonts w:ascii="Arial" w:hAnsi="Arial" w:cs="Arial"/>
          <w:sz w:val="21"/>
          <w:szCs w:val="21"/>
        </w:rPr>
        <w:t>bondage for 6</w:t>
      </w:r>
      <w:r w:rsidR="005732CD">
        <w:rPr>
          <w:rFonts w:ascii="Arial" w:hAnsi="Arial" w:cs="Arial"/>
          <w:sz w:val="21"/>
          <w:szCs w:val="21"/>
        </w:rPr>
        <w:t>6 years!</w:t>
      </w:r>
      <w:r w:rsidR="00FF377E" w:rsidRPr="00CA7704">
        <w:rPr>
          <w:rFonts w:ascii="Arial" w:hAnsi="Arial" w:cs="Arial"/>
          <w:sz w:val="21"/>
          <w:szCs w:val="21"/>
        </w:rPr>
        <w:t xml:space="preserve"> They lived as slaves. </w:t>
      </w:r>
      <w:r w:rsidR="00B41FBE" w:rsidRPr="00CA7704">
        <w:rPr>
          <w:rFonts w:ascii="Arial" w:hAnsi="Arial" w:cs="Arial"/>
          <w:sz w:val="21"/>
          <w:szCs w:val="21"/>
        </w:rPr>
        <w:t>Generations of</w:t>
      </w:r>
      <w:r w:rsidR="00FF377E" w:rsidRPr="00CA7704">
        <w:rPr>
          <w:rFonts w:ascii="Arial" w:hAnsi="Arial" w:cs="Arial"/>
          <w:sz w:val="21"/>
          <w:szCs w:val="21"/>
        </w:rPr>
        <w:t xml:space="preserve"> c</w:t>
      </w:r>
      <w:r w:rsidR="00470180" w:rsidRPr="00CA7704">
        <w:rPr>
          <w:rFonts w:ascii="Arial" w:hAnsi="Arial" w:cs="Arial"/>
          <w:sz w:val="21"/>
          <w:szCs w:val="21"/>
        </w:rPr>
        <w:t>h</w:t>
      </w:r>
      <w:r w:rsidR="00FF377E" w:rsidRPr="00CA7704">
        <w:rPr>
          <w:rFonts w:ascii="Arial" w:hAnsi="Arial" w:cs="Arial"/>
          <w:sz w:val="21"/>
          <w:szCs w:val="21"/>
        </w:rPr>
        <w:t xml:space="preserve">ildren were born </w:t>
      </w:r>
      <w:r w:rsidR="005732CD">
        <w:rPr>
          <w:rFonts w:ascii="Arial" w:hAnsi="Arial" w:cs="Arial"/>
          <w:sz w:val="21"/>
          <w:szCs w:val="21"/>
        </w:rPr>
        <w:t>as slaves</w:t>
      </w:r>
      <w:r w:rsidR="00FF377E" w:rsidRPr="00CA7704">
        <w:rPr>
          <w:rFonts w:ascii="Arial" w:hAnsi="Arial" w:cs="Arial"/>
          <w:sz w:val="21"/>
          <w:szCs w:val="21"/>
        </w:rPr>
        <w:t xml:space="preserve">. </w:t>
      </w:r>
      <w:r w:rsidR="00B41FBE" w:rsidRPr="00CA7704">
        <w:rPr>
          <w:rFonts w:ascii="Arial" w:hAnsi="Arial" w:cs="Arial"/>
          <w:sz w:val="21"/>
          <w:szCs w:val="21"/>
        </w:rPr>
        <w:t>Generations of</w:t>
      </w:r>
      <w:r w:rsidR="00FF377E" w:rsidRPr="00CA7704">
        <w:rPr>
          <w:rFonts w:ascii="Arial" w:hAnsi="Arial" w:cs="Arial"/>
          <w:sz w:val="21"/>
          <w:szCs w:val="21"/>
        </w:rPr>
        <w:t xml:space="preserve"> a</w:t>
      </w:r>
      <w:r w:rsidR="00470180" w:rsidRPr="00CA7704">
        <w:rPr>
          <w:rFonts w:ascii="Arial" w:hAnsi="Arial" w:cs="Arial"/>
          <w:sz w:val="21"/>
          <w:szCs w:val="21"/>
        </w:rPr>
        <w:t xml:space="preserve">dults died as slaves. They lamented the past; they wept; they </w:t>
      </w:r>
      <w:r w:rsidR="00FF377E" w:rsidRPr="00CA7704">
        <w:rPr>
          <w:rFonts w:ascii="Arial" w:hAnsi="Arial" w:cs="Arial"/>
          <w:sz w:val="21"/>
          <w:szCs w:val="21"/>
        </w:rPr>
        <w:t>sang</w:t>
      </w:r>
      <w:r w:rsidR="00470180" w:rsidRPr="00CA7704">
        <w:rPr>
          <w:rFonts w:ascii="Arial" w:hAnsi="Arial" w:cs="Arial"/>
          <w:sz w:val="21"/>
          <w:szCs w:val="21"/>
        </w:rPr>
        <w:t xml:space="preserve"> “by the rivers of Babylon, we sat and wept when we remembered Zion”</w:t>
      </w:r>
      <w:r w:rsidR="00B41FBE" w:rsidRPr="00CA7704">
        <w:rPr>
          <w:rFonts w:ascii="Arial" w:hAnsi="Arial" w:cs="Arial"/>
          <w:sz w:val="21"/>
          <w:szCs w:val="21"/>
        </w:rPr>
        <w:t xml:space="preserve"> (Ps. 139)</w:t>
      </w:r>
      <w:r w:rsidR="00470180" w:rsidRPr="00CA7704">
        <w:rPr>
          <w:rFonts w:ascii="Arial" w:hAnsi="Arial" w:cs="Arial"/>
          <w:sz w:val="21"/>
          <w:szCs w:val="21"/>
        </w:rPr>
        <w:t xml:space="preserve">. </w:t>
      </w:r>
      <w:r w:rsidR="005732CD">
        <w:rPr>
          <w:rFonts w:ascii="Arial" w:hAnsi="Arial" w:cs="Arial"/>
          <w:sz w:val="21"/>
          <w:szCs w:val="21"/>
        </w:rPr>
        <w:t xml:space="preserve">They yearned for “thy kingdom to come”. </w:t>
      </w:r>
      <w:r w:rsidR="00470180" w:rsidRPr="00CA7704">
        <w:rPr>
          <w:rFonts w:ascii="Arial" w:hAnsi="Arial" w:cs="Arial"/>
          <w:sz w:val="21"/>
          <w:szCs w:val="21"/>
        </w:rPr>
        <w:t>This was a profoundly hard period of their history</w:t>
      </w:r>
      <w:r w:rsidR="00FF377E" w:rsidRPr="00CA7704">
        <w:rPr>
          <w:rFonts w:ascii="Arial" w:hAnsi="Arial" w:cs="Arial"/>
          <w:sz w:val="21"/>
          <w:szCs w:val="21"/>
        </w:rPr>
        <w:t xml:space="preserve"> ~ guilt, sadness,</w:t>
      </w:r>
      <w:r w:rsidR="005732CD">
        <w:rPr>
          <w:rFonts w:ascii="Arial" w:hAnsi="Arial" w:cs="Arial"/>
          <w:sz w:val="21"/>
          <w:szCs w:val="21"/>
        </w:rPr>
        <w:t xml:space="preserve"> and</w:t>
      </w:r>
      <w:r w:rsidR="00FF377E" w:rsidRPr="00CA7704">
        <w:rPr>
          <w:rFonts w:ascii="Arial" w:hAnsi="Arial" w:cs="Arial"/>
          <w:sz w:val="21"/>
          <w:szCs w:val="21"/>
        </w:rPr>
        <w:t xml:space="preserve"> longing</w:t>
      </w:r>
      <w:r w:rsidR="00B41FBE" w:rsidRPr="00CA7704">
        <w:rPr>
          <w:rFonts w:ascii="Arial" w:hAnsi="Arial" w:cs="Arial"/>
          <w:sz w:val="21"/>
          <w:szCs w:val="21"/>
        </w:rPr>
        <w:t xml:space="preserve"> were on their hearts</w:t>
      </w:r>
      <w:r w:rsidR="00470180" w:rsidRPr="00CA7704">
        <w:rPr>
          <w:rFonts w:ascii="Arial" w:hAnsi="Arial" w:cs="Arial"/>
          <w:sz w:val="21"/>
          <w:szCs w:val="21"/>
        </w:rPr>
        <w:t xml:space="preserve">. And </w:t>
      </w:r>
      <w:r w:rsidR="00FF377E" w:rsidRPr="00CA7704">
        <w:rPr>
          <w:rFonts w:ascii="Arial" w:hAnsi="Arial" w:cs="Arial"/>
          <w:sz w:val="21"/>
          <w:szCs w:val="21"/>
        </w:rPr>
        <w:t xml:space="preserve">so, whenever we read </w:t>
      </w:r>
      <w:r w:rsidR="00B41FBE" w:rsidRPr="00CA7704">
        <w:rPr>
          <w:rFonts w:ascii="Arial" w:hAnsi="Arial" w:cs="Arial"/>
          <w:sz w:val="21"/>
          <w:szCs w:val="21"/>
        </w:rPr>
        <w:t>Isaiah 65</w:t>
      </w:r>
      <w:r w:rsidR="00FF377E" w:rsidRPr="00CA7704">
        <w:rPr>
          <w:rFonts w:ascii="Arial" w:hAnsi="Arial" w:cs="Arial"/>
          <w:sz w:val="21"/>
          <w:szCs w:val="21"/>
        </w:rPr>
        <w:t xml:space="preserve"> in worship, we read it </w:t>
      </w:r>
      <w:r w:rsidR="00470180" w:rsidRPr="00CA7704">
        <w:rPr>
          <w:rFonts w:ascii="Arial" w:hAnsi="Arial" w:cs="Arial"/>
          <w:sz w:val="21"/>
          <w:szCs w:val="21"/>
        </w:rPr>
        <w:t>as a reminder, as a corrective</w:t>
      </w:r>
      <w:r w:rsidR="005732CD">
        <w:rPr>
          <w:rFonts w:ascii="Arial" w:hAnsi="Arial" w:cs="Arial"/>
          <w:sz w:val="21"/>
          <w:szCs w:val="21"/>
        </w:rPr>
        <w:t>,</w:t>
      </w:r>
      <w:r w:rsidR="00470180" w:rsidRPr="00CA7704">
        <w:rPr>
          <w:rFonts w:ascii="Arial" w:hAnsi="Arial" w:cs="Arial"/>
          <w:sz w:val="21"/>
          <w:szCs w:val="21"/>
        </w:rPr>
        <w:t xml:space="preserve"> that calls us back into faithful living.</w:t>
      </w:r>
      <w:r w:rsidR="00FE089E" w:rsidRPr="00CA7704">
        <w:rPr>
          <w:rFonts w:ascii="Arial" w:hAnsi="Arial" w:cs="Arial"/>
          <w:sz w:val="21"/>
          <w:szCs w:val="21"/>
        </w:rPr>
        <w:t xml:space="preserve"> We read this passage as </w:t>
      </w:r>
      <w:r w:rsidR="00B41FBE" w:rsidRPr="00CA7704">
        <w:rPr>
          <w:rFonts w:ascii="Arial" w:hAnsi="Arial" w:cs="Arial"/>
          <w:sz w:val="21"/>
          <w:szCs w:val="21"/>
        </w:rPr>
        <w:t xml:space="preserve">a source of </w:t>
      </w:r>
      <w:r w:rsidR="00FE089E" w:rsidRPr="00CA7704">
        <w:rPr>
          <w:rFonts w:ascii="Arial" w:hAnsi="Arial" w:cs="Arial"/>
          <w:sz w:val="21"/>
          <w:szCs w:val="21"/>
        </w:rPr>
        <w:t xml:space="preserve">hope, as a </w:t>
      </w:r>
      <w:r w:rsidR="00F20218" w:rsidRPr="00CA7704">
        <w:rPr>
          <w:rFonts w:ascii="Arial" w:hAnsi="Arial" w:cs="Arial"/>
          <w:sz w:val="21"/>
          <w:szCs w:val="21"/>
        </w:rPr>
        <w:t xml:space="preserve">prayer for “thy kingdom to </w:t>
      </w:r>
      <w:r w:rsidR="00FE089E" w:rsidRPr="00CA7704">
        <w:rPr>
          <w:rFonts w:ascii="Arial" w:hAnsi="Arial" w:cs="Arial"/>
          <w:sz w:val="21"/>
          <w:szCs w:val="21"/>
        </w:rPr>
        <w:t xml:space="preserve">truly </w:t>
      </w:r>
      <w:r w:rsidR="00B41FBE" w:rsidRPr="00CA7704">
        <w:rPr>
          <w:rFonts w:ascii="Arial" w:hAnsi="Arial" w:cs="Arial"/>
          <w:sz w:val="21"/>
          <w:szCs w:val="21"/>
        </w:rPr>
        <w:t xml:space="preserve">come” as it did for the Israelites, </w:t>
      </w:r>
      <w:r w:rsidR="005732CD">
        <w:rPr>
          <w:rFonts w:ascii="Arial" w:hAnsi="Arial" w:cs="Arial"/>
          <w:sz w:val="21"/>
          <w:szCs w:val="21"/>
        </w:rPr>
        <w:t xml:space="preserve">and </w:t>
      </w:r>
      <w:r w:rsidR="00B41FBE" w:rsidRPr="00CA7704">
        <w:rPr>
          <w:rFonts w:ascii="Arial" w:hAnsi="Arial" w:cs="Arial"/>
          <w:sz w:val="21"/>
          <w:szCs w:val="21"/>
        </w:rPr>
        <w:t xml:space="preserve">as it does for </w:t>
      </w:r>
      <w:r w:rsidR="005732CD">
        <w:rPr>
          <w:rFonts w:ascii="Arial" w:hAnsi="Arial" w:cs="Arial"/>
          <w:sz w:val="21"/>
          <w:szCs w:val="21"/>
        </w:rPr>
        <w:t xml:space="preserve">each of </w:t>
      </w:r>
      <w:r w:rsidR="00B41FBE" w:rsidRPr="00CA7704">
        <w:rPr>
          <w:rFonts w:ascii="Arial" w:hAnsi="Arial" w:cs="Arial"/>
          <w:sz w:val="21"/>
          <w:szCs w:val="21"/>
        </w:rPr>
        <w:t xml:space="preserve">us. </w:t>
      </w:r>
    </w:p>
    <w:p w:rsidR="000D0825" w:rsidRPr="00CA7704" w:rsidRDefault="000D0825" w:rsidP="00C541CB">
      <w:pPr>
        <w:spacing w:after="0"/>
        <w:rPr>
          <w:rFonts w:ascii="Arial" w:hAnsi="Arial" w:cs="Arial"/>
          <w:sz w:val="21"/>
          <w:szCs w:val="21"/>
        </w:rPr>
      </w:pPr>
    </w:p>
    <w:p w:rsidR="000D0825" w:rsidRPr="00CA7704" w:rsidRDefault="000D0825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 xml:space="preserve">How about you? </w:t>
      </w:r>
      <w:r w:rsidR="00FE089E" w:rsidRPr="00CA7704">
        <w:rPr>
          <w:rFonts w:ascii="Arial" w:hAnsi="Arial" w:cs="Arial"/>
          <w:sz w:val="21"/>
          <w:szCs w:val="21"/>
        </w:rPr>
        <w:t xml:space="preserve">Can you relate to </w:t>
      </w:r>
      <w:r w:rsidR="005732CD">
        <w:rPr>
          <w:rFonts w:ascii="Arial" w:hAnsi="Arial" w:cs="Arial"/>
          <w:sz w:val="21"/>
          <w:szCs w:val="21"/>
        </w:rPr>
        <w:t>a</w:t>
      </w:r>
      <w:r w:rsidR="00FE089E" w:rsidRPr="00CA7704">
        <w:rPr>
          <w:rFonts w:ascii="Arial" w:hAnsi="Arial" w:cs="Arial"/>
          <w:sz w:val="21"/>
          <w:szCs w:val="21"/>
        </w:rPr>
        <w:t xml:space="preserve"> time of Babylonian captivity</w:t>
      </w:r>
      <w:r w:rsidR="005732CD">
        <w:rPr>
          <w:rFonts w:ascii="Arial" w:hAnsi="Arial" w:cs="Arial"/>
          <w:sz w:val="21"/>
          <w:szCs w:val="21"/>
        </w:rPr>
        <w:t xml:space="preserve"> in your life</w:t>
      </w:r>
      <w:r w:rsidR="00FE089E" w:rsidRPr="00CA7704">
        <w:rPr>
          <w:rFonts w:ascii="Arial" w:hAnsi="Arial" w:cs="Arial"/>
          <w:sz w:val="21"/>
          <w:szCs w:val="21"/>
        </w:rPr>
        <w:t xml:space="preserve">? </w:t>
      </w:r>
      <w:r w:rsidRPr="00CA7704">
        <w:rPr>
          <w:rFonts w:ascii="Arial" w:hAnsi="Arial" w:cs="Arial"/>
          <w:sz w:val="21"/>
          <w:szCs w:val="21"/>
        </w:rPr>
        <w:t>Have there been times when</w:t>
      </w:r>
      <w:r w:rsidR="00FE089E" w:rsidRPr="00CA7704">
        <w:rPr>
          <w:rFonts w:ascii="Arial" w:hAnsi="Arial" w:cs="Arial"/>
          <w:sz w:val="21"/>
          <w:szCs w:val="21"/>
        </w:rPr>
        <w:t xml:space="preserve"> your</w:t>
      </w:r>
      <w:r w:rsidRPr="00CA7704">
        <w:rPr>
          <w:rFonts w:ascii="Arial" w:hAnsi="Arial" w:cs="Arial"/>
          <w:sz w:val="21"/>
          <w:szCs w:val="21"/>
        </w:rPr>
        <w:t xml:space="preserve"> life has come completely undone and you have found yourself yearning for a time when all will be restored, </w:t>
      </w:r>
      <w:r w:rsidR="009373D9" w:rsidRPr="00CA7704">
        <w:rPr>
          <w:rFonts w:ascii="Arial" w:hAnsi="Arial" w:cs="Arial"/>
          <w:sz w:val="21"/>
          <w:szCs w:val="21"/>
        </w:rPr>
        <w:t xml:space="preserve">when </w:t>
      </w:r>
      <w:r w:rsidRPr="00CA7704">
        <w:rPr>
          <w:rFonts w:ascii="Arial" w:hAnsi="Arial" w:cs="Arial"/>
          <w:sz w:val="21"/>
          <w:szCs w:val="21"/>
        </w:rPr>
        <w:t xml:space="preserve">all will be forgiven, when “thy kingdom [will truly] come”? </w:t>
      </w:r>
      <w:r w:rsidR="005732CD">
        <w:rPr>
          <w:rFonts w:ascii="Arial" w:hAnsi="Arial" w:cs="Arial"/>
          <w:sz w:val="21"/>
          <w:szCs w:val="21"/>
        </w:rPr>
        <w:t>For me, w</w:t>
      </w:r>
      <w:r w:rsidR="006457AF" w:rsidRPr="00CA7704">
        <w:rPr>
          <w:rFonts w:ascii="Arial" w:hAnsi="Arial" w:cs="Arial"/>
          <w:sz w:val="21"/>
          <w:szCs w:val="21"/>
        </w:rPr>
        <w:t xml:space="preserve">hen I have the honour of holding a baby, I am always mindful of the pain and suffering that </w:t>
      </w:r>
      <w:r w:rsidR="00FE089E" w:rsidRPr="00CA7704">
        <w:rPr>
          <w:rFonts w:ascii="Arial" w:hAnsi="Arial" w:cs="Arial"/>
          <w:sz w:val="21"/>
          <w:szCs w:val="21"/>
        </w:rPr>
        <w:t>have been endured</w:t>
      </w:r>
      <w:r w:rsidR="009373D9" w:rsidRPr="00CA7704">
        <w:rPr>
          <w:rFonts w:ascii="Arial" w:hAnsi="Arial" w:cs="Arial"/>
          <w:sz w:val="21"/>
          <w:szCs w:val="21"/>
        </w:rPr>
        <w:t xml:space="preserve">, that led up to this child’s birth </w:t>
      </w:r>
      <w:r w:rsidR="006457AF" w:rsidRPr="00CA7704">
        <w:rPr>
          <w:rFonts w:ascii="Arial" w:hAnsi="Arial" w:cs="Arial"/>
          <w:sz w:val="21"/>
          <w:szCs w:val="21"/>
        </w:rPr>
        <w:t xml:space="preserve">~ </w:t>
      </w:r>
      <w:r w:rsidR="00FE089E" w:rsidRPr="00CA7704">
        <w:rPr>
          <w:rFonts w:ascii="Arial" w:hAnsi="Arial" w:cs="Arial"/>
          <w:sz w:val="21"/>
          <w:szCs w:val="21"/>
        </w:rPr>
        <w:t xml:space="preserve">I think about </w:t>
      </w:r>
      <w:r w:rsidR="006457AF" w:rsidRPr="00CA7704">
        <w:rPr>
          <w:rFonts w:ascii="Arial" w:hAnsi="Arial" w:cs="Arial"/>
          <w:sz w:val="21"/>
          <w:szCs w:val="21"/>
        </w:rPr>
        <w:t>the sacrifices a couple make</w:t>
      </w:r>
      <w:r w:rsidR="00FE089E" w:rsidRPr="00CA7704">
        <w:rPr>
          <w:rFonts w:ascii="Arial" w:hAnsi="Arial" w:cs="Arial"/>
          <w:sz w:val="21"/>
          <w:szCs w:val="21"/>
        </w:rPr>
        <w:t>s</w:t>
      </w:r>
      <w:r w:rsidR="006457AF" w:rsidRPr="00CA7704">
        <w:rPr>
          <w:rFonts w:ascii="Arial" w:hAnsi="Arial" w:cs="Arial"/>
          <w:sz w:val="21"/>
          <w:szCs w:val="21"/>
        </w:rPr>
        <w:t xml:space="preserve"> to </w:t>
      </w:r>
      <w:r w:rsidR="00FE089E" w:rsidRPr="00CA7704">
        <w:rPr>
          <w:rFonts w:ascii="Arial" w:hAnsi="Arial" w:cs="Arial"/>
          <w:sz w:val="21"/>
          <w:szCs w:val="21"/>
        </w:rPr>
        <w:t>create</w:t>
      </w:r>
      <w:r w:rsidR="006457AF" w:rsidRPr="00CA7704">
        <w:rPr>
          <w:rFonts w:ascii="Arial" w:hAnsi="Arial" w:cs="Arial"/>
          <w:sz w:val="21"/>
          <w:szCs w:val="21"/>
        </w:rPr>
        <w:t xml:space="preserve"> space in their family for a child, 9 months of pregnancy,</w:t>
      </w:r>
      <w:r w:rsidR="00FE089E" w:rsidRPr="00CA7704">
        <w:rPr>
          <w:rFonts w:ascii="Arial" w:hAnsi="Arial" w:cs="Arial"/>
          <w:sz w:val="21"/>
          <w:szCs w:val="21"/>
        </w:rPr>
        <w:t xml:space="preserve"> and, of course, </w:t>
      </w:r>
      <w:r w:rsidR="006457AF" w:rsidRPr="00CA7704">
        <w:rPr>
          <w:rFonts w:ascii="Arial" w:hAnsi="Arial" w:cs="Arial"/>
          <w:sz w:val="21"/>
          <w:szCs w:val="21"/>
        </w:rPr>
        <w:t xml:space="preserve">the marathon of childbirth ~ yet…this child comes and we hold a miracle in our hands and see </w:t>
      </w:r>
      <w:r w:rsidR="00FE089E" w:rsidRPr="00CA7704">
        <w:rPr>
          <w:rFonts w:ascii="Arial" w:hAnsi="Arial" w:cs="Arial"/>
          <w:sz w:val="21"/>
          <w:szCs w:val="21"/>
        </w:rPr>
        <w:t>them</w:t>
      </w:r>
      <w:r w:rsidR="006457AF" w:rsidRPr="00CA7704">
        <w:rPr>
          <w:rFonts w:ascii="Arial" w:hAnsi="Arial" w:cs="Arial"/>
          <w:sz w:val="21"/>
          <w:szCs w:val="21"/>
        </w:rPr>
        <w:t xml:space="preserve"> grow and form an</w:t>
      </w:r>
      <w:r w:rsidR="00FE089E" w:rsidRPr="00CA7704">
        <w:rPr>
          <w:rFonts w:ascii="Arial" w:hAnsi="Arial" w:cs="Arial"/>
          <w:sz w:val="21"/>
          <w:szCs w:val="21"/>
        </w:rPr>
        <w:t>d we know that this is the work</w:t>
      </w:r>
      <w:r w:rsidR="006457AF" w:rsidRPr="00CA7704">
        <w:rPr>
          <w:rFonts w:ascii="Arial" w:hAnsi="Arial" w:cs="Arial"/>
          <w:sz w:val="21"/>
          <w:szCs w:val="21"/>
        </w:rPr>
        <w:t xml:space="preserve"> of God ~ for the work of God is to have “thy kingdom come”</w:t>
      </w:r>
      <w:r w:rsidR="00FE089E" w:rsidRPr="00CA7704">
        <w:rPr>
          <w:rFonts w:ascii="Arial" w:hAnsi="Arial" w:cs="Arial"/>
          <w:sz w:val="21"/>
          <w:szCs w:val="21"/>
        </w:rPr>
        <w:t xml:space="preserve"> as this gift of new life reminds us of God’s creation of a new heaven and a new earth. </w:t>
      </w:r>
    </w:p>
    <w:p w:rsidR="006457AF" w:rsidRPr="00CA7704" w:rsidRDefault="006457AF" w:rsidP="00C541CB">
      <w:pPr>
        <w:spacing w:after="0"/>
        <w:rPr>
          <w:rFonts w:ascii="Arial" w:hAnsi="Arial" w:cs="Arial"/>
          <w:sz w:val="21"/>
          <w:szCs w:val="21"/>
        </w:rPr>
      </w:pPr>
    </w:p>
    <w:p w:rsidR="003B098C" w:rsidRPr="00CA7704" w:rsidRDefault="009373D9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>As you may have heard, w</w:t>
      </w:r>
      <w:r w:rsidR="006457AF" w:rsidRPr="00CA7704">
        <w:rPr>
          <w:rFonts w:ascii="Arial" w:hAnsi="Arial" w:cs="Arial"/>
          <w:sz w:val="21"/>
          <w:szCs w:val="21"/>
        </w:rPr>
        <w:t>e have just started a new group at Northwood for people who have suf</w:t>
      </w:r>
      <w:r w:rsidRPr="00CA7704">
        <w:rPr>
          <w:rFonts w:ascii="Arial" w:hAnsi="Arial" w:cs="Arial"/>
          <w:sz w:val="21"/>
          <w:szCs w:val="21"/>
        </w:rPr>
        <w:t>fered the loss of a loved one. Following our planning gathering last week, what we are calling “The Grief Support G</w:t>
      </w:r>
      <w:r w:rsidR="006457AF" w:rsidRPr="00CA7704">
        <w:rPr>
          <w:rFonts w:ascii="Arial" w:hAnsi="Arial" w:cs="Arial"/>
          <w:sz w:val="21"/>
          <w:szCs w:val="21"/>
        </w:rPr>
        <w:t>roup</w:t>
      </w:r>
      <w:r w:rsidRPr="00CA7704">
        <w:rPr>
          <w:rFonts w:ascii="Arial" w:hAnsi="Arial" w:cs="Arial"/>
          <w:sz w:val="21"/>
          <w:szCs w:val="21"/>
        </w:rPr>
        <w:t>”</w:t>
      </w:r>
      <w:r w:rsidR="006457AF" w:rsidRPr="00CA7704">
        <w:rPr>
          <w:rFonts w:ascii="Arial" w:hAnsi="Arial" w:cs="Arial"/>
          <w:sz w:val="21"/>
          <w:szCs w:val="21"/>
        </w:rPr>
        <w:t xml:space="preserve"> will </w:t>
      </w:r>
      <w:r w:rsidRPr="00CA7704">
        <w:rPr>
          <w:rFonts w:ascii="Arial" w:hAnsi="Arial" w:cs="Arial"/>
          <w:sz w:val="21"/>
          <w:szCs w:val="21"/>
        </w:rPr>
        <w:t>commence</w:t>
      </w:r>
      <w:r w:rsidR="006457AF" w:rsidRPr="00CA7704">
        <w:rPr>
          <w:rFonts w:ascii="Arial" w:hAnsi="Arial" w:cs="Arial"/>
          <w:sz w:val="21"/>
          <w:szCs w:val="21"/>
        </w:rPr>
        <w:t xml:space="preserve"> meeting on the first Monday of each month, starting on December 5</w:t>
      </w:r>
      <w:r w:rsidR="006457AF" w:rsidRPr="00CA7704">
        <w:rPr>
          <w:rFonts w:ascii="Arial" w:hAnsi="Arial" w:cs="Arial"/>
          <w:sz w:val="21"/>
          <w:szCs w:val="21"/>
          <w:vertAlign w:val="superscript"/>
        </w:rPr>
        <w:t>th</w:t>
      </w:r>
      <w:r w:rsidR="006457AF" w:rsidRPr="00CA7704">
        <w:rPr>
          <w:rFonts w:ascii="Arial" w:hAnsi="Arial" w:cs="Arial"/>
          <w:sz w:val="21"/>
          <w:szCs w:val="21"/>
        </w:rPr>
        <w:t>. And people will gather</w:t>
      </w:r>
      <w:r w:rsidRPr="00CA7704">
        <w:rPr>
          <w:rFonts w:ascii="Arial" w:hAnsi="Arial" w:cs="Arial"/>
          <w:sz w:val="21"/>
          <w:szCs w:val="21"/>
        </w:rPr>
        <w:t xml:space="preserve"> ~ </w:t>
      </w:r>
      <w:r w:rsidR="006457AF" w:rsidRPr="00CA7704">
        <w:rPr>
          <w:rFonts w:ascii="Arial" w:hAnsi="Arial" w:cs="Arial"/>
          <w:sz w:val="21"/>
          <w:szCs w:val="21"/>
        </w:rPr>
        <w:t xml:space="preserve">going through something that is completely natural, but also so </w:t>
      </w:r>
      <w:r w:rsidR="00FE089E" w:rsidRPr="00CA7704">
        <w:rPr>
          <w:rFonts w:ascii="Arial" w:hAnsi="Arial" w:cs="Arial"/>
          <w:sz w:val="21"/>
          <w:szCs w:val="21"/>
        </w:rPr>
        <w:t xml:space="preserve">deeply </w:t>
      </w:r>
      <w:r w:rsidR="006457AF" w:rsidRPr="00CA7704">
        <w:rPr>
          <w:rFonts w:ascii="Arial" w:hAnsi="Arial" w:cs="Arial"/>
          <w:sz w:val="21"/>
          <w:szCs w:val="21"/>
        </w:rPr>
        <w:t xml:space="preserve">painful and challenging…walking through their own unique version of the grief journey as they </w:t>
      </w:r>
      <w:r w:rsidR="00FE089E" w:rsidRPr="00CA7704">
        <w:rPr>
          <w:rFonts w:ascii="Arial" w:hAnsi="Arial" w:cs="Arial"/>
          <w:sz w:val="21"/>
          <w:szCs w:val="21"/>
        </w:rPr>
        <w:t>say</w:t>
      </w:r>
      <w:r w:rsidR="006457AF" w:rsidRPr="00CA7704">
        <w:rPr>
          <w:rFonts w:ascii="Arial" w:hAnsi="Arial" w:cs="Arial"/>
          <w:sz w:val="21"/>
          <w:szCs w:val="21"/>
        </w:rPr>
        <w:t xml:space="preserve"> goodbye to a loved one and </w:t>
      </w:r>
      <w:r w:rsidR="00FE089E" w:rsidRPr="00CA7704">
        <w:rPr>
          <w:rFonts w:ascii="Arial" w:hAnsi="Arial" w:cs="Arial"/>
          <w:sz w:val="21"/>
          <w:szCs w:val="21"/>
        </w:rPr>
        <w:t>begin</w:t>
      </w:r>
      <w:r w:rsidR="005732CD">
        <w:rPr>
          <w:rFonts w:ascii="Arial" w:hAnsi="Arial" w:cs="Arial"/>
          <w:sz w:val="21"/>
          <w:szCs w:val="21"/>
        </w:rPr>
        <w:t>ning to put</w:t>
      </w:r>
      <w:r w:rsidR="006457AF" w:rsidRPr="00CA7704">
        <w:rPr>
          <w:rFonts w:ascii="Arial" w:hAnsi="Arial" w:cs="Arial"/>
          <w:sz w:val="21"/>
          <w:szCs w:val="21"/>
        </w:rPr>
        <w:t xml:space="preserve"> the pieces back together of their life. I remember a wedding service I did for a coup</w:t>
      </w:r>
      <w:r w:rsidR="00FE089E" w:rsidRPr="00CA7704">
        <w:rPr>
          <w:rFonts w:ascii="Arial" w:hAnsi="Arial" w:cs="Arial"/>
          <w:sz w:val="21"/>
          <w:szCs w:val="21"/>
        </w:rPr>
        <w:t>le from a f</w:t>
      </w:r>
      <w:r w:rsidRPr="00CA7704">
        <w:rPr>
          <w:rFonts w:ascii="Arial" w:hAnsi="Arial" w:cs="Arial"/>
          <w:sz w:val="21"/>
          <w:szCs w:val="21"/>
        </w:rPr>
        <w:t>ormer congregation. Two seniors ~</w:t>
      </w:r>
      <w:r w:rsidR="00FE089E" w:rsidRPr="00CA7704">
        <w:rPr>
          <w:rFonts w:ascii="Arial" w:hAnsi="Arial" w:cs="Arial"/>
          <w:sz w:val="21"/>
          <w:szCs w:val="21"/>
        </w:rPr>
        <w:t xml:space="preserve"> </w:t>
      </w:r>
      <w:r w:rsidR="005732CD">
        <w:rPr>
          <w:rFonts w:ascii="Arial" w:hAnsi="Arial" w:cs="Arial"/>
          <w:sz w:val="21"/>
          <w:szCs w:val="21"/>
        </w:rPr>
        <w:t xml:space="preserve">members of a former church ~ </w:t>
      </w:r>
      <w:r w:rsidR="00FE089E" w:rsidRPr="00CA7704">
        <w:rPr>
          <w:rFonts w:ascii="Arial" w:hAnsi="Arial" w:cs="Arial"/>
          <w:sz w:val="21"/>
          <w:szCs w:val="21"/>
        </w:rPr>
        <w:t>b</w:t>
      </w:r>
      <w:r w:rsidR="006457AF" w:rsidRPr="00CA7704">
        <w:rPr>
          <w:rFonts w:ascii="Arial" w:hAnsi="Arial" w:cs="Arial"/>
          <w:sz w:val="21"/>
          <w:szCs w:val="21"/>
        </w:rPr>
        <w:t xml:space="preserve">oth </w:t>
      </w:r>
      <w:r w:rsidR="005732CD">
        <w:rPr>
          <w:rFonts w:ascii="Arial" w:hAnsi="Arial" w:cs="Arial"/>
          <w:sz w:val="21"/>
          <w:szCs w:val="21"/>
        </w:rPr>
        <w:t xml:space="preserve">who </w:t>
      </w:r>
      <w:r w:rsidR="006457AF" w:rsidRPr="00CA7704">
        <w:rPr>
          <w:rFonts w:ascii="Arial" w:hAnsi="Arial" w:cs="Arial"/>
          <w:sz w:val="21"/>
          <w:szCs w:val="21"/>
        </w:rPr>
        <w:t xml:space="preserve">had lost their partner. Both </w:t>
      </w:r>
      <w:r w:rsidRPr="00CA7704">
        <w:rPr>
          <w:rFonts w:ascii="Arial" w:hAnsi="Arial" w:cs="Arial"/>
          <w:sz w:val="21"/>
          <w:szCs w:val="21"/>
        </w:rPr>
        <w:t xml:space="preserve">had healed and, over time, </w:t>
      </w:r>
      <w:r w:rsidR="005732CD">
        <w:rPr>
          <w:rFonts w:ascii="Arial" w:hAnsi="Arial" w:cs="Arial"/>
          <w:sz w:val="21"/>
          <w:szCs w:val="21"/>
        </w:rPr>
        <w:t xml:space="preserve">each </w:t>
      </w:r>
      <w:r w:rsidR="00FE089E" w:rsidRPr="00CA7704">
        <w:rPr>
          <w:rFonts w:ascii="Arial" w:hAnsi="Arial" w:cs="Arial"/>
          <w:sz w:val="21"/>
          <w:szCs w:val="21"/>
        </w:rPr>
        <w:t xml:space="preserve">had </w:t>
      </w:r>
      <w:r w:rsidR="006457AF" w:rsidRPr="00CA7704">
        <w:rPr>
          <w:rFonts w:ascii="Arial" w:hAnsi="Arial" w:cs="Arial"/>
          <w:sz w:val="21"/>
          <w:szCs w:val="21"/>
        </w:rPr>
        <w:t xml:space="preserve">found a place in </w:t>
      </w:r>
      <w:r w:rsidR="005732CD">
        <w:rPr>
          <w:rFonts w:ascii="Arial" w:hAnsi="Arial" w:cs="Arial"/>
          <w:sz w:val="21"/>
          <w:szCs w:val="21"/>
        </w:rPr>
        <w:t>their</w:t>
      </w:r>
      <w:r w:rsidR="006457AF" w:rsidRPr="00CA7704">
        <w:rPr>
          <w:rFonts w:ascii="Arial" w:hAnsi="Arial" w:cs="Arial"/>
          <w:sz w:val="21"/>
          <w:szCs w:val="21"/>
        </w:rPr>
        <w:t xml:space="preserve"> heart for </w:t>
      </w:r>
      <w:r w:rsidR="005732CD">
        <w:rPr>
          <w:rFonts w:ascii="Arial" w:hAnsi="Arial" w:cs="Arial"/>
          <w:sz w:val="21"/>
          <w:szCs w:val="21"/>
        </w:rPr>
        <w:t>a</w:t>
      </w:r>
      <w:r w:rsidR="006457AF" w:rsidRPr="00CA7704">
        <w:rPr>
          <w:rFonts w:ascii="Arial" w:hAnsi="Arial" w:cs="Arial"/>
          <w:sz w:val="21"/>
          <w:szCs w:val="21"/>
        </w:rPr>
        <w:t xml:space="preserve"> new person</w:t>
      </w:r>
      <w:r w:rsidR="005732CD">
        <w:rPr>
          <w:rFonts w:ascii="Arial" w:hAnsi="Arial" w:cs="Arial"/>
          <w:sz w:val="21"/>
          <w:szCs w:val="21"/>
        </w:rPr>
        <w:t xml:space="preserve"> to share love with</w:t>
      </w:r>
      <w:r w:rsidR="00FE089E" w:rsidRPr="00CA7704">
        <w:rPr>
          <w:rFonts w:ascii="Arial" w:hAnsi="Arial" w:cs="Arial"/>
          <w:sz w:val="21"/>
          <w:szCs w:val="21"/>
        </w:rPr>
        <w:t>.</w:t>
      </w:r>
      <w:r w:rsidR="006457AF" w:rsidRPr="00CA7704">
        <w:rPr>
          <w:rFonts w:ascii="Arial" w:hAnsi="Arial" w:cs="Arial"/>
          <w:sz w:val="21"/>
          <w:szCs w:val="21"/>
        </w:rPr>
        <w:t xml:space="preserve"> </w:t>
      </w:r>
      <w:r w:rsidRPr="00CA7704">
        <w:rPr>
          <w:rFonts w:ascii="Arial" w:hAnsi="Arial" w:cs="Arial"/>
          <w:sz w:val="21"/>
          <w:szCs w:val="21"/>
        </w:rPr>
        <w:t>It was an interesting way to meet</w:t>
      </w:r>
      <w:r w:rsidR="005732CD">
        <w:rPr>
          <w:rFonts w:ascii="Arial" w:hAnsi="Arial" w:cs="Arial"/>
          <w:sz w:val="21"/>
          <w:szCs w:val="21"/>
        </w:rPr>
        <w:t xml:space="preserve"> ~ I always love asking couples ‘their story’</w:t>
      </w:r>
      <w:r w:rsidRPr="00CA7704">
        <w:rPr>
          <w:rFonts w:ascii="Arial" w:hAnsi="Arial" w:cs="Arial"/>
          <w:sz w:val="21"/>
          <w:szCs w:val="21"/>
        </w:rPr>
        <w:t xml:space="preserve">. </w:t>
      </w:r>
      <w:r w:rsidR="005732CD">
        <w:rPr>
          <w:rFonts w:ascii="Arial" w:hAnsi="Arial" w:cs="Arial"/>
          <w:sz w:val="21"/>
          <w:szCs w:val="21"/>
        </w:rPr>
        <w:t xml:space="preserve">But in this case, I knew theirs. </w:t>
      </w:r>
      <w:r w:rsidRPr="00CA7704">
        <w:rPr>
          <w:rFonts w:ascii="Arial" w:hAnsi="Arial" w:cs="Arial"/>
          <w:sz w:val="21"/>
          <w:szCs w:val="21"/>
        </w:rPr>
        <w:t>T</w:t>
      </w:r>
      <w:r w:rsidR="006457AF" w:rsidRPr="00CA7704">
        <w:rPr>
          <w:rFonts w:ascii="Arial" w:hAnsi="Arial" w:cs="Arial"/>
          <w:sz w:val="21"/>
          <w:szCs w:val="21"/>
        </w:rPr>
        <w:t xml:space="preserve">hey sang in the </w:t>
      </w:r>
      <w:r w:rsidR="00FE089E" w:rsidRPr="00CA7704">
        <w:rPr>
          <w:rFonts w:ascii="Arial" w:hAnsi="Arial" w:cs="Arial"/>
          <w:sz w:val="21"/>
          <w:szCs w:val="21"/>
        </w:rPr>
        <w:t xml:space="preserve">church </w:t>
      </w:r>
      <w:r w:rsidR="006457AF" w:rsidRPr="00CA7704">
        <w:rPr>
          <w:rFonts w:ascii="Arial" w:hAnsi="Arial" w:cs="Arial"/>
          <w:sz w:val="21"/>
          <w:szCs w:val="21"/>
        </w:rPr>
        <w:t>choir together</w:t>
      </w:r>
      <w:r w:rsidR="00FE089E" w:rsidRPr="00CA7704">
        <w:rPr>
          <w:rFonts w:ascii="Arial" w:hAnsi="Arial" w:cs="Arial"/>
          <w:sz w:val="21"/>
          <w:szCs w:val="21"/>
        </w:rPr>
        <w:t xml:space="preserve">, coffee led to conversation, and conversation led to </w:t>
      </w:r>
      <w:r w:rsidR="005732CD">
        <w:rPr>
          <w:rFonts w:ascii="Arial" w:hAnsi="Arial" w:cs="Arial"/>
          <w:sz w:val="21"/>
          <w:szCs w:val="21"/>
        </w:rPr>
        <w:t xml:space="preserve">… </w:t>
      </w:r>
      <w:r w:rsidR="00FE089E" w:rsidRPr="00CA7704">
        <w:rPr>
          <w:rFonts w:ascii="Arial" w:hAnsi="Arial" w:cs="Arial"/>
          <w:sz w:val="21"/>
          <w:szCs w:val="21"/>
        </w:rPr>
        <w:t>a new life together in marriage</w:t>
      </w:r>
      <w:r w:rsidR="006457AF" w:rsidRPr="00CA7704">
        <w:rPr>
          <w:rFonts w:ascii="Arial" w:hAnsi="Arial" w:cs="Arial"/>
          <w:sz w:val="21"/>
          <w:szCs w:val="21"/>
        </w:rPr>
        <w:t>. (</w:t>
      </w:r>
      <w:proofErr w:type="gramStart"/>
      <w:r w:rsidR="006457AF" w:rsidRPr="00CA7704">
        <w:rPr>
          <w:rFonts w:ascii="Arial" w:hAnsi="Arial" w:cs="Arial"/>
          <w:sz w:val="21"/>
          <w:szCs w:val="21"/>
        </w:rPr>
        <w:t>sometimes</w:t>
      </w:r>
      <w:proofErr w:type="gramEnd"/>
      <w:r w:rsidRPr="00CA7704">
        <w:rPr>
          <w:rFonts w:ascii="Arial" w:hAnsi="Arial" w:cs="Arial"/>
          <w:sz w:val="21"/>
          <w:szCs w:val="21"/>
        </w:rPr>
        <w:t xml:space="preserve"> </w:t>
      </w:r>
      <w:r w:rsidR="00FE089E" w:rsidRPr="00CA7704">
        <w:rPr>
          <w:rFonts w:ascii="Arial" w:hAnsi="Arial" w:cs="Arial"/>
          <w:sz w:val="21"/>
          <w:szCs w:val="21"/>
        </w:rPr>
        <w:t>…</w:t>
      </w:r>
      <w:r w:rsidRPr="00CA7704">
        <w:rPr>
          <w:rFonts w:ascii="Arial" w:hAnsi="Arial" w:cs="Arial"/>
          <w:sz w:val="21"/>
          <w:szCs w:val="21"/>
        </w:rPr>
        <w:t xml:space="preserve"> </w:t>
      </w:r>
      <w:r w:rsidR="006457AF" w:rsidRPr="00CA7704">
        <w:rPr>
          <w:rFonts w:ascii="Arial" w:hAnsi="Arial" w:cs="Arial"/>
          <w:sz w:val="21"/>
          <w:szCs w:val="21"/>
        </w:rPr>
        <w:t>more goes on in the choir than just great singing</w:t>
      </w:r>
      <w:r w:rsidR="00FE089E" w:rsidRPr="00CA7704">
        <w:rPr>
          <w:rFonts w:ascii="Arial" w:hAnsi="Arial" w:cs="Arial"/>
          <w:sz w:val="21"/>
          <w:szCs w:val="21"/>
        </w:rPr>
        <w:t>!</w:t>
      </w:r>
      <w:r w:rsidRPr="00CA7704">
        <w:rPr>
          <w:rFonts w:ascii="Arial" w:hAnsi="Arial" w:cs="Arial"/>
          <w:sz w:val="21"/>
          <w:szCs w:val="21"/>
        </w:rPr>
        <w:t>)</w:t>
      </w:r>
      <w:r w:rsidR="006457AF" w:rsidRPr="00CA7704">
        <w:rPr>
          <w:rFonts w:ascii="Arial" w:hAnsi="Arial" w:cs="Arial"/>
          <w:sz w:val="21"/>
          <w:szCs w:val="21"/>
        </w:rPr>
        <w:t xml:space="preserve"> </w:t>
      </w:r>
      <w:r w:rsidR="003B098C" w:rsidRPr="00CA7704">
        <w:rPr>
          <w:rFonts w:ascii="Arial" w:hAnsi="Arial" w:cs="Arial"/>
          <w:sz w:val="21"/>
          <w:szCs w:val="21"/>
        </w:rPr>
        <w:t>And they found the next step of their journey</w:t>
      </w:r>
      <w:r w:rsidRPr="00CA7704">
        <w:rPr>
          <w:rFonts w:ascii="Arial" w:hAnsi="Arial" w:cs="Arial"/>
          <w:sz w:val="21"/>
          <w:szCs w:val="21"/>
        </w:rPr>
        <w:t>.</w:t>
      </w:r>
      <w:r w:rsidR="003B098C" w:rsidRPr="00CA7704">
        <w:rPr>
          <w:rFonts w:ascii="Arial" w:hAnsi="Arial" w:cs="Arial"/>
          <w:sz w:val="21"/>
          <w:szCs w:val="21"/>
        </w:rPr>
        <w:t xml:space="preserve"> </w:t>
      </w:r>
      <w:r w:rsidRPr="00CA7704">
        <w:rPr>
          <w:rFonts w:ascii="Arial" w:hAnsi="Arial" w:cs="Arial"/>
          <w:sz w:val="21"/>
          <w:szCs w:val="21"/>
        </w:rPr>
        <w:t>A</w:t>
      </w:r>
      <w:r w:rsidR="0002045E" w:rsidRPr="00CA7704">
        <w:rPr>
          <w:rFonts w:ascii="Arial" w:hAnsi="Arial" w:cs="Arial"/>
          <w:sz w:val="21"/>
          <w:szCs w:val="21"/>
        </w:rPr>
        <w:t xml:space="preserve"> chance to come </w:t>
      </w:r>
      <w:r w:rsidR="003B098C" w:rsidRPr="00CA7704">
        <w:rPr>
          <w:rFonts w:ascii="Arial" w:hAnsi="Arial" w:cs="Arial"/>
          <w:sz w:val="21"/>
          <w:szCs w:val="21"/>
        </w:rPr>
        <w:t xml:space="preserve">together in a way that </w:t>
      </w:r>
      <w:r w:rsidRPr="00CA7704">
        <w:rPr>
          <w:rFonts w:ascii="Arial" w:hAnsi="Arial" w:cs="Arial"/>
          <w:sz w:val="21"/>
          <w:szCs w:val="21"/>
        </w:rPr>
        <w:t>was a surprise to</w:t>
      </w:r>
      <w:r w:rsidR="003B098C" w:rsidRPr="00CA7704">
        <w:rPr>
          <w:rFonts w:ascii="Arial" w:hAnsi="Arial" w:cs="Arial"/>
          <w:sz w:val="21"/>
          <w:szCs w:val="21"/>
        </w:rPr>
        <w:t xml:space="preserve"> </w:t>
      </w:r>
      <w:r w:rsidRPr="00CA7704">
        <w:rPr>
          <w:rFonts w:ascii="Arial" w:hAnsi="Arial" w:cs="Arial"/>
          <w:sz w:val="21"/>
          <w:szCs w:val="21"/>
        </w:rPr>
        <w:t xml:space="preserve">each of </w:t>
      </w:r>
      <w:r w:rsidR="003B098C" w:rsidRPr="00CA7704">
        <w:rPr>
          <w:rFonts w:ascii="Arial" w:hAnsi="Arial" w:cs="Arial"/>
          <w:sz w:val="21"/>
          <w:szCs w:val="21"/>
        </w:rPr>
        <w:t xml:space="preserve">them! </w:t>
      </w:r>
      <w:r w:rsidR="005C7D97" w:rsidRPr="00CA7704">
        <w:rPr>
          <w:rFonts w:ascii="Arial" w:hAnsi="Arial" w:cs="Arial"/>
          <w:sz w:val="21"/>
          <w:szCs w:val="21"/>
        </w:rPr>
        <w:t xml:space="preserve">For them, it was their </w:t>
      </w:r>
      <w:r w:rsidR="005732CD">
        <w:rPr>
          <w:rFonts w:ascii="Arial" w:hAnsi="Arial" w:cs="Arial"/>
          <w:sz w:val="21"/>
          <w:szCs w:val="21"/>
        </w:rPr>
        <w:t>version</w:t>
      </w:r>
      <w:r w:rsidR="00FE089E" w:rsidRPr="00CA7704">
        <w:rPr>
          <w:rFonts w:ascii="Arial" w:hAnsi="Arial" w:cs="Arial"/>
          <w:sz w:val="21"/>
          <w:szCs w:val="21"/>
        </w:rPr>
        <w:t xml:space="preserve"> </w:t>
      </w:r>
      <w:r w:rsidR="005732CD">
        <w:rPr>
          <w:rFonts w:ascii="Arial" w:hAnsi="Arial" w:cs="Arial"/>
          <w:sz w:val="21"/>
          <w:szCs w:val="21"/>
        </w:rPr>
        <w:t xml:space="preserve">of a new heaven and a new earth. </w:t>
      </w:r>
      <w:r w:rsidR="003B098C" w:rsidRPr="00CA7704">
        <w:rPr>
          <w:rFonts w:ascii="Arial" w:hAnsi="Arial" w:cs="Arial"/>
          <w:sz w:val="21"/>
          <w:szCs w:val="21"/>
        </w:rPr>
        <w:t xml:space="preserve">I remember visiting their home after the wedding and having them </w:t>
      </w:r>
      <w:r w:rsidR="005C7D97" w:rsidRPr="00CA7704">
        <w:rPr>
          <w:rFonts w:ascii="Arial" w:hAnsi="Arial" w:cs="Arial"/>
          <w:sz w:val="21"/>
          <w:szCs w:val="21"/>
        </w:rPr>
        <w:t xml:space="preserve">proudly </w:t>
      </w:r>
      <w:r w:rsidR="003B098C" w:rsidRPr="00CA7704">
        <w:rPr>
          <w:rFonts w:ascii="Arial" w:hAnsi="Arial" w:cs="Arial"/>
          <w:sz w:val="21"/>
          <w:szCs w:val="21"/>
        </w:rPr>
        <w:t xml:space="preserve">show me a glass hutch. It had two sections: one had memories from her life with her first husband and the other section had </w:t>
      </w:r>
      <w:proofErr w:type="gramStart"/>
      <w:r w:rsidR="003B098C" w:rsidRPr="00CA7704">
        <w:rPr>
          <w:rFonts w:ascii="Arial" w:hAnsi="Arial" w:cs="Arial"/>
          <w:sz w:val="21"/>
          <w:szCs w:val="21"/>
        </w:rPr>
        <w:t>memories from his</w:t>
      </w:r>
      <w:r w:rsidR="005C7D97" w:rsidRPr="00CA7704">
        <w:rPr>
          <w:rFonts w:ascii="Arial" w:hAnsi="Arial" w:cs="Arial"/>
          <w:sz w:val="21"/>
          <w:szCs w:val="21"/>
        </w:rPr>
        <w:t xml:space="preserve"> family that was</w:t>
      </w:r>
      <w:proofErr w:type="gramEnd"/>
      <w:r w:rsidR="005C7D97" w:rsidRPr="00CA7704">
        <w:rPr>
          <w:rFonts w:ascii="Arial" w:hAnsi="Arial" w:cs="Arial"/>
          <w:sz w:val="21"/>
          <w:szCs w:val="21"/>
        </w:rPr>
        <w:t xml:space="preserve"> before</w:t>
      </w:r>
      <w:r w:rsidR="003B098C" w:rsidRPr="00CA7704">
        <w:rPr>
          <w:rFonts w:ascii="Arial" w:hAnsi="Arial" w:cs="Arial"/>
          <w:sz w:val="21"/>
          <w:szCs w:val="21"/>
        </w:rPr>
        <w:t xml:space="preserve">. </w:t>
      </w:r>
      <w:r w:rsidR="0002045E" w:rsidRPr="00CA7704">
        <w:rPr>
          <w:rFonts w:ascii="Arial" w:hAnsi="Arial" w:cs="Arial"/>
          <w:sz w:val="21"/>
          <w:szCs w:val="21"/>
        </w:rPr>
        <w:t xml:space="preserve">“Thy Kingdom come” </w:t>
      </w:r>
      <w:r w:rsidR="005732CD">
        <w:rPr>
          <w:rFonts w:ascii="Arial" w:hAnsi="Arial" w:cs="Arial"/>
          <w:sz w:val="21"/>
          <w:szCs w:val="21"/>
        </w:rPr>
        <w:t xml:space="preserve">for them </w:t>
      </w:r>
      <w:r w:rsidR="0002045E" w:rsidRPr="00CA7704">
        <w:rPr>
          <w:rFonts w:ascii="Arial" w:hAnsi="Arial" w:cs="Arial"/>
          <w:sz w:val="21"/>
          <w:szCs w:val="21"/>
        </w:rPr>
        <w:t xml:space="preserve">~ not the future </w:t>
      </w:r>
      <w:r w:rsidR="005732CD">
        <w:rPr>
          <w:rFonts w:ascii="Arial" w:hAnsi="Arial" w:cs="Arial"/>
          <w:sz w:val="21"/>
          <w:szCs w:val="21"/>
        </w:rPr>
        <w:t xml:space="preserve">they had originally envisioned. Yet it was </w:t>
      </w:r>
      <w:r w:rsidR="0002045E" w:rsidRPr="00CA7704">
        <w:rPr>
          <w:rFonts w:ascii="Arial" w:hAnsi="Arial" w:cs="Arial"/>
          <w:sz w:val="21"/>
          <w:szCs w:val="21"/>
        </w:rPr>
        <w:t xml:space="preserve">a future </w:t>
      </w:r>
      <w:r w:rsidR="005732CD">
        <w:rPr>
          <w:rFonts w:ascii="Arial" w:hAnsi="Arial" w:cs="Arial"/>
          <w:sz w:val="21"/>
          <w:szCs w:val="21"/>
        </w:rPr>
        <w:t xml:space="preserve">where God brought </w:t>
      </w:r>
      <w:r w:rsidR="0002045E" w:rsidRPr="00CA7704">
        <w:rPr>
          <w:rFonts w:ascii="Arial" w:hAnsi="Arial" w:cs="Arial"/>
          <w:sz w:val="21"/>
          <w:szCs w:val="21"/>
        </w:rPr>
        <w:t xml:space="preserve">joy and peace. </w:t>
      </w:r>
      <w:r w:rsidR="003B098C" w:rsidRPr="00CA7704">
        <w:rPr>
          <w:rFonts w:ascii="Arial" w:hAnsi="Arial" w:cs="Arial"/>
          <w:sz w:val="21"/>
          <w:szCs w:val="21"/>
        </w:rPr>
        <w:t xml:space="preserve">Sometimes we never truly know the way the future will unfold, yet our faith story is one of God’s </w:t>
      </w:r>
      <w:proofErr w:type="gramStart"/>
      <w:r w:rsidR="003B098C" w:rsidRPr="00CA7704">
        <w:rPr>
          <w:rFonts w:ascii="Arial" w:hAnsi="Arial" w:cs="Arial"/>
          <w:sz w:val="21"/>
          <w:szCs w:val="21"/>
        </w:rPr>
        <w:t>dream</w:t>
      </w:r>
      <w:proofErr w:type="gramEnd"/>
      <w:r w:rsidR="003B098C" w:rsidRPr="00CA7704">
        <w:rPr>
          <w:rFonts w:ascii="Arial" w:hAnsi="Arial" w:cs="Arial"/>
          <w:sz w:val="21"/>
          <w:szCs w:val="21"/>
        </w:rPr>
        <w:t xml:space="preserve"> to bring restoration and healing, to birth a new heaven and a new earth, for “thy kingdom to truly come</w:t>
      </w:r>
      <w:r w:rsidR="005732CD">
        <w:rPr>
          <w:rFonts w:ascii="Arial" w:hAnsi="Arial" w:cs="Arial"/>
          <w:sz w:val="21"/>
          <w:szCs w:val="21"/>
        </w:rPr>
        <w:t>”!</w:t>
      </w:r>
      <w:r w:rsidR="003B098C" w:rsidRPr="00CA7704">
        <w:rPr>
          <w:rFonts w:ascii="Arial" w:hAnsi="Arial" w:cs="Arial"/>
          <w:sz w:val="21"/>
          <w:szCs w:val="21"/>
        </w:rPr>
        <w:t xml:space="preserve"> </w:t>
      </w:r>
    </w:p>
    <w:p w:rsidR="003B098C" w:rsidRPr="00CA7704" w:rsidRDefault="003B098C" w:rsidP="00C541CB">
      <w:pPr>
        <w:spacing w:after="0"/>
        <w:rPr>
          <w:rFonts w:ascii="Arial" w:hAnsi="Arial" w:cs="Arial"/>
          <w:sz w:val="21"/>
          <w:szCs w:val="21"/>
        </w:rPr>
      </w:pPr>
    </w:p>
    <w:p w:rsidR="006457AF" w:rsidRPr="00CA7704" w:rsidRDefault="003B098C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 xml:space="preserve">These, of course, are </w:t>
      </w:r>
      <w:r w:rsidR="00DF7142" w:rsidRPr="00CA7704">
        <w:rPr>
          <w:rFonts w:ascii="Arial" w:hAnsi="Arial" w:cs="Arial"/>
          <w:sz w:val="21"/>
          <w:szCs w:val="21"/>
        </w:rPr>
        <w:t>‘</w:t>
      </w:r>
      <w:r w:rsidRPr="00CA7704">
        <w:rPr>
          <w:rFonts w:ascii="Arial" w:hAnsi="Arial" w:cs="Arial"/>
          <w:sz w:val="21"/>
          <w:szCs w:val="21"/>
        </w:rPr>
        <w:t>nice stories</w:t>
      </w:r>
      <w:r w:rsidR="00DF7142" w:rsidRPr="00CA7704">
        <w:rPr>
          <w:rFonts w:ascii="Arial" w:hAnsi="Arial" w:cs="Arial"/>
          <w:sz w:val="21"/>
          <w:szCs w:val="21"/>
        </w:rPr>
        <w:t>’</w:t>
      </w:r>
      <w:r w:rsidRPr="00CA7704">
        <w:rPr>
          <w:rFonts w:ascii="Arial" w:hAnsi="Arial" w:cs="Arial"/>
          <w:sz w:val="21"/>
          <w:szCs w:val="21"/>
        </w:rPr>
        <w:t>…</w:t>
      </w:r>
      <w:r w:rsidR="00DF7142" w:rsidRPr="00CA7704">
        <w:rPr>
          <w:rFonts w:ascii="Arial" w:hAnsi="Arial" w:cs="Arial"/>
          <w:sz w:val="21"/>
          <w:szCs w:val="21"/>
        </w:rPr>
        <w:t xml:space="preserve"> ‘</w:t>
      </w:r>
      <w:proofErr w:type="gramStart"/>
      <w:r w:rsidRPr="00CA7704">
        <w:rPr>
          <w:rFonts w:ascii="Arial" w:hAnsi="Arial" w:cs="Arial"/>
          <w:sz w:val="21"/>
          <w:szCs w:val="21"/>
        </w:rPr>
        <w:t>happy</w:t>
      </w:r>
      <w:proofErr w:type="gramEnd"/>
      <w:r w:rsidRPr="00CA7704">
        <w:rPr>
          <w:rFonts w:ascii="Arial" w:hAnsi="Arial" w:cs="Arial"/>
          <w:sz w:val="21"/>
          <w:szCs w:val="21"/>
        </w:rPr>
        <w:t xml:space="preserve"> endings</w:t>
      </w:r>
      <w:r w:rsidR="00DF7142" w:rsidRPr="00CA7704">
        <w:rPr>
          <w:rFonts w:ascii="Arial" w:hAnsi="Arial" w:cs="Arial"/>
          <w:sz w:val="21"/>
          <w:szCs w:val="21"/>
        </w:rPr>
        <w:t>’</w:t>
      </w:r>
      <w:r w:rsidRPr="00CA7704">
        <w:rPr>
          <w:rFonts w:ascii="Arial" w:hAnsi="Arial" w:cs="Arial"/>
          <w:sz w:val="21"/>
          <w:szCs w:val="21"/>
        </w:rPr>
        <w:t xml:space="preserve"> with a nic</w:t>
      </w:r>
      <w:r w:rsidR="00DF7142" w:rsidRPr="00CA7704">
        <w:rPr>
          <w:rFonts w:ascii="Arial" w:hAnsi="Arial" w:cs="Arial"/>
          <w:sz w:val="21"/>
          <w:szCs w:val="21"/>
        </w:rPr>
        <w:t>e conclusion. But, as we know</w:t>
      </w:r>
      <w:r w:rsidR="005C7D97" w:rsidRPr="00CA7704">
        <w:rPr>
          <w:rFonts w:ascii="Arial" w:hAnsi="Arial" w:cs="Arial"/>
          <w:sz w:val="21"/>
          <w:szCs w:val="21"/>
        </w:rPr>
        <w:t>,</w:t>
      </w:r>
      <w:r w:rsidR="00DF7142" w:rsidRPr="00CA7704">
        <w:rPr>
          <w:rFonts w:ascii="Arial" w:hAnsi="Arial" w:cs="Arial"/>
          <w:sz w:val="21"/>
          <w:szCs w:val="21"/>
        </w:rPr>
        <w:t xml:space="preserve"> mo</w:t>
      </w:r>
      <w:r w:rsidRPr="00CA7704">
        <w:rPr>
          <w:rFonts w:ascii="Arial" w:hAnsi="Arial" w:cs="Arial"/>
          <w:sz w:val="21"/>
          <w:szCs w:val="21"/>
        </w:rPr>
        <w:t xml:space="preserve">st of life is lived in the ‘in-between’ times. </w:t>
      </w:r>
      <w:proofErr w:type="gramStart"/>
      <w:r w:rsidR="005C7D97" w:rsidRPr="00CA7704">
        <w:rPr>
          <w:rFonts w:ascii="Arial" w:hAnsi="Arial" w:cs="Arial"/>
          <w:sz w:val="21"/>
          <w:szCs w:val="21"/>
        </w:rPr>
        <w:t>In those times when we</w:t>
      </w:r>
      <w:r w:rsidR="006D4ECC">
        <w:rPr>
          <w:rFonts w:ascii="Arial" w:hAnsi="Arial" w:cs="Arial"/>
          <w:sz w:val="21"/>
          <w:szCs w:val="21"/>
        </w:rPr>
        <w:t>,</w:t>
      </w:r>
      <w:r w:rsidR="005C7D97" w:rsidRPr="00CA7704">
        <w:rPr>
          <w:rFonts w:ascii="Arial" w:hAnsi="Arial" w:cs="Arial"/>
          <w:sz w:val="21"/>
          <w:szCs w:val="21"/>
        </w:rPr>
        <w:t xml:space="preserve"> </w:t>
      </w:r>
      <w:r w:rsidR="006D4ECC">
        <w:rPr>
          <w:rFonts w:ascii="Arial" w:hAnsi="Arial" w:cs="Arial"/>
          <w:sz w:val="21"/>
          <w:szCs w:val="21"/>
        </w:rPr>
        <w:t xml:space="preserve">so desperately, </w:t>
      </w:r>
      <w:r w:rsidR="005C7D97" w:rsidRPr="00CA7704">
        <w:rPr>
          <w:rFonts w:ascii="Arial" w:hAnsi="Arial" w:cs="Arial"/>
          <w:sz w:val="21"/>
          <w:szCs w:val="21"/>
        </w:rPr>
        <w:t>pray for “thy kingdom to come”.</w:t>
      </w:r>
      <w:proofErr w:type="gramEnd"/>
      <w:r w:rsidR="005C7D97" w:rsidRPr="00CA7704">
        <w:rPr>
          <w:rFonts w:ascii="Arial" w:hAnsi="Arial" w:cs="Arial"/>
          <w:sz w:val="21"/>
          <w:szCs w:val="21"/>
        </w:rPr>
        <w:t xml:space="preserve"> </w:t>
      </w:r>
      <w:r w:rsidR="00DF7142" w:rsidRPr="00CA7704">
        <w:rPr>
          <w:rFonts w:ascii="Arial" w:hAnsi="Arial" w:cs="Arial"/>
          <w:sz w:val="21"/>
          <w:szCs w:val="21"/>
        </w:rPr>
        <w:t>So much of life occurs during the times in which we feel like we live in captivity in Babylon; when we live in the times when life is falling apart; in the times when life f</w:t>
      </w:r>
      <w:r w:rsidR="006D4ECC">
        <w:rPr>
          <w:rFonts w:ascii="Arial" w:hAnsi="Arial" w:cs="Arial"/>
          <w:sz w:val="21"/>
          <w:szCs w:val="21"/>
        </w:rPr>
        <w:t>eels so uncertain. That is when</w:t>
      </w:r>
      <w:r w:rsidR="00DF7142" w:rsidRPr="00CA7704">
        <w:rPr>
          <w:rFonts w:ascii="Arial" w:hAnsi="Arial" w:cs="Arial"/>
          <w:sz w:val="21"/>
          <w:szCs w:val="21"/>
        </w:rPr>
        <w:t xml:space="preserve"> I met the family of Clayton Willie, who had just died while evading police capture and they wondered when </w:t>
      </w:r>
      <w:r w:rsidR="005C7D97" w:rsidRPr="00CA7704">
        <w:rPr>
          <w:rFonts w:ascii="Arial" w:hAnsi="Arial" w:cs="Arial"/>
          <w:sz w:val="21"/>
          <w:szCs w:val="21"/>
        </w:rPr>
        <w:t>“</w:t>
      </w:r>
      <w:r w:rsidR="00DF7142" w:rsidRPr="00CA7704">
        <w:rPr>
          <w:rFonts w:ascii="Arial" w:hAnsi="Arial" w:cs="Arial"/>
          <w:sz w:val="21"/>
          <w:szCs w:val="21"/>
        </w:rPr>
        <w:t xml:space="preserve">thy kingdom </w:t>
      </w:r>
      <w:r w:rsidR="005C7D97" w:rsidRPr="00CA7704">
        <w:rPr>
          <w:rFonts w:ascii="Arial" w:hAnsi="Arial" w:cs="Arial"/>
          <w:sz w:val="21"/>
          <w:szCs w:val="21"/>
        </w:rPr>
        <w:t xml:space="preserve">would </w:t>
      </w:r>
      <w:r w:rsidR="00DF7142" w:rsidRPr="00CA7704">
        <w:rPr>
          <w:rFonts w:ascii="Arial" w:hAnsi="Arial" w:cs="Arial"/>
          <w:sz w:val="21"/>
          <w:szCs w:val="21"/>
        </w:rPr>
        <w:t>come</w:t>
      </w:r>
      <w:r w:rsidR="005C7D97" w:rsidRPr="00CA7704">
        <w:rPr>
          <w:rFonts w:ascii="Arial" w:hAnsi="Arial" w:cs="Arial"/>
          <w:sz w:val="21"/>
          <w:szCs w:val="21"/>
        </w:rPr>
        <w:t>”</w:t>
      </w:r>
      <w:r w:rsidR="0002045E" w:rsidRPr="00CA7704">
        <w:rPr>
          <w:rFonts w:ascii="Arial" w:hAnsi="Arial" w:cs="Arial"/>
          <w:sz w:val="21"/>
          <w:szCs w:val="21"/>
        </w:rPr>
        <w:t xml:space="preserve"> for them</w:t>
      </w:r>
      <w:r w:rsidR="00DF7142" w:rsidRPr="00CA7704">
        <w:rPr>
          <w:rFonts w:ascii="Arial" w:hAnsi="Arial" w:cs="Arial"/>
          <w:sz w:val="21"/>
          <w:szCs w:val="21"/>
        </w:rPr>
        <w:t xml:space="preserve">. This is where we sit after a loss </w:t>
      </w:r>
      <w:r w:rsidR="0002045E" w:rsidRPr="00CA7704">
        <w:rPr>
          <w:rFonts w:ascii="Arial" w:hAnsi="Arial" w:cs="Arial"/>
          <w:sz w:val="21"/>
          <w:szCs w:val="21"/>
        </w:rPr>
        <w:t>when we</w:t>
      </w:r>
      <w:r w:rsidR="00DF7142" w:rsidRPr="00CA7704">
        <w:rPr>
          <w:rFonts w:ascii="Arial" w:hAnsi="Arial" w:cs="Arial"/>
          <w:sz w:val="21"/>
          <w:szCs w:val="21"/>
        </w:rPr>
        <w:t xml:space="preserve"> </w:t>
      </w:r>
      <w:r w:rsidR="0002045E" w:rsidRPr="00CA7704">
        <w:rPr>
          <w:rFonts w:ascii="Arial" w:hAnsi="Arial" w:cs="Arial"/>
          <w:sz w:val="21"/>
          <w:szCs w:val="21"/>
        </w:rPr>
        <w:t xml:space="preserve">are numb and we try to </w:t>
      </w:r>
      <w:r w:rsidR="00DF7142" w:rsidRPr="00CA7704">
        <w:rPr>
          <w:rFonts w:ascii="Arial" w:hAnsi="Arial" w:cs="Arial"/>
          <w:sz w:val="21"/>
          <w:szCs w:val="21"/>
        </w:rPr>
        <w:t xml:space="preserve">plan a funeral service and </w:t>
      </w:r>
      <w:r w:rsidR="0002045E" w:rsidRPr="00CA7704">
        <w:rPr>
          <w:rFonts w:ascii="Arial" w:hAnsi="Arial" w:cs="Arial"/>
          <w:sz w:val="21"/>
          <w:szCs w:val="21"/>
        </w:rPr>
        <w:t>we</w:t>
      </w:r>
      <w:r w:rsidR="00DF7142" w:rsidRPr="00CA7704">
        <w:rPr>
          <w:rFonts w:ascii="Arial" w:hAnsi="Arial" w:cs="Arial"/>
          <w:sz w:val="21"/>
          <w:szCs w:val="21"/>
        </w:rPr>
        <w:t xml:space="preserve"> wonder when </w:t>
      </w:r>
      <w:r w:rsidR="005C7D97" w:rsidRPr="00CA7704">
        <w:rPr>
          <w:rFonts w:ascii="Arial" w:hAnsi="Arial" w:cs="Arial"/>
          <w:sz w:val="21"/>
          <w:szCs w:val="21"/>
        </w:rPr>
        <w:t>“</w:t>
      </w:r>
      <w:r w:rsidR="00DF7142" w:rsidRPr="00CA7704">
        <w:rPr>
          <w:rFonts w:ascii="Arial" w:hAnsi="Arial" w:cs="Arial"/>
          <w:sz w:val="21"/>
          <w:szCs w:val="21"/>
        </w:rPr>
        <w:t xml:space="preserve">thy </w:t>
      </w:r>
      <w:proofErr w:type="gramStart"/>
      <w:r w:rsidR="00DF7142" w:rsidRPr="00CA7704">
        <w:rPr>
          <w:rFonts w:ascii="Arial" w:hAnsi="Arial" w:cs="Arial"/>
          <w:sz w:val="21"/>
          <w:szCs w:val="21"/>
        </w:rPr>
        <w:t>kingdom come</w:t>
      </w:r>
      <w:proofErr w:type="gramEnd"/>
      <w:r w:rsidR="005C7D97" w:rsidRPr="00CA7704">
        <w:rPr>
          <w:rFonts w:ascii="Arial" w:hAnsi="Arial" w:cs="Arial"/>
          <w:sz w:val="21"/>
          <w:szCs w:val="21"/>
        </w:rPr>
        <w:t>”</w:t>
      </w:r>
      <w:r w:rsidR="006D4ECC">
        <w:rPr>
          <w:rFonts w:ascii="Arial" w:hAnsi="Arial" w:cs="Arial"/>
          <w:sz w:val="21"/>
          <w:szCs w:val="21"/>
        </w:rPr>
        <w:t>. This is where we sit when</w:t>
      </w:r>
      <w:r w:rsidR="00DF7142" w:rsidRPr="00CA7704">
        <w:rPr>
          <w:rFonts w:ascii="Arial" w:hAnsi="Arial" w:cs="Arial"/>
          <w:sz w:val="21"/>
          <w:szCs w:val="21"/>
        </w:rPr>
        <w:t xml:space="preserve"> family life gets challenging and uncertain and </w:t>
      </w:r>
      <w:r w:rsidR="006D4ECC">
        <w:rPr>
          <w:rFonts w:ascii="Arial" w:hAnsi="Arial" w:cs="Arial"/>
          <w:sz w:val="21"/>
          <w:szCs w:val="21"/>
        </w:rPr>
        <w:t>we</w:t>
      </w:r>
      <w:r w:rsidR="00DF7142" w:rsidRPr="00CA7704">
        <w:rPr>
          <w:rFonts w:ascii="Arial" w:hAnsi="Arial" w:cs="Arial"/>
          <w:sz w:val="21"/>
          <w:szCs w:val="21"/>
        </w:rPr>
        <w:t xml:space="preserve"> wonder when </w:t>
      </w:r>
      <w:r w:rsidR="005C7D97" w:rsidRPr="00CA7704">
        <w:rPr>
          <w:rFonts w:ascii="Arial" w:hAnsi="Arial" w:cs="Arial"/>
          <w:sz w:val="21"/>
          <w:szCs w:val="21"/>
        </w:rPr>
        <w:t>“</w:t>
      </w:r>
      <w:r w:rsidR="00DF7142" w:rsidRPr="00CA7704">
        <w:rPr>
          <w:rFonts w:ascii="Arial" w:hAnsi="Arial" w:cs="Arial"/>
          <w:sz w:val="21"/>
          <w:szCs w:val="21"/>
        </w:rPr>
        <w:t xml:space="preserve">thy </w:t>
      </w:r>
      <w:proofErr w:type="gramStart"/>
      <w:r w:rsidR="00DF7142" w:rsidRPr="00CA7704">
        <w:rPr>
          <w:rFonts w:ascii="Arial" w:hAnsi="Arial" w:cs="Arial"/>
          <w:sz w:val="21"/>
          <w:szCs w:val="21"/>
        </w:rPr>
        <w:t>kingdom come</w:t>
      </w:r>
      <w:proofErr w:type="gramEnd"/>
      <w:r w:rsidR="005C7D97" w:rsidRPr="00CA7704">
        <w:rPr>
          <w:rFonts w:ascii="Arial" w:hAnsi="Arial" w:cs="Arial"/>
          <w:sz w:val="21"/>
          <w:szCs w:val="21"/>
        </w:rPr>
        <w:t>”</w:t>
      </w:r>
      <w:r w:rsidR="00DF7142" w:rsidRPr="00CA7704">
        <w:rPr>
          <w:rFonts w:ascii="Arial" w:hAnsi="Arial" w:cs="Arial"/>
          <w:sz w:val="21"/>
          <w:szCs w:val="21"/>
        </w:rPr>
        <w:t xml:space="preserve">. </w:t>
      </w:r>
      <w:r w:rsidR="006D4ECC">
        <w:rPr>
          <w:rFonts w:ascii="Arial" w:hAnsi="Arial" w:cs="Arial"/>
          <w:sz w:val="21"/>
          <w:szCs w:val="21"/>
        </w:rPr>
        <w:t xml:space="preserve">This is the story of where so much of life is truly lived. </w:t>
      </w:r>
      <w:proofErr w:type="gramStart"/>
      <w:r w:rsidR="006D4ECC">
        <w:rPr>
          <w:rFonts w:ascii="Arial" w:hAnsi="Arial" w:cs="Arial"/>
          <w:sz w:val="21"/>
          <w:szCs w:val="21"/>
        </w:rPr>
        <w:t>Where we yearn for hope, for “thy kingdom come”.</w:t>
      </w:r>
      <w:proofErr w:type="gramEnd"/>
      <w:r w:rsidR="006D4ECC">
        <w:rPr>
          <w:rFonts w:ascii="Arial" w:hAnsi="Arial" w:cs="Arial"/>
          <w:sz w:val="21"/>
          <w:szCs w:val="21"/>
        </w:rPr>
        <w:t xml:space="preserve"> </w:t>
      </w:r>
    </w:p>
    <w:p w:rsidR="000D0825" w:rsidRPr="00CA7704" w:rsidRDefault="000D0825" w:rsidP="00C541CB">
      <w:pPr>
        <w:spacing w:after="0"/>
        <w:rPr>
          <w:rFonts w:ascii="Arial" w:hAnsi="Arial" w:cs="Arial"/>
          <w:sz w:val="21"/>
          <w:szCs w:val="21"/>
        </w:rPr>
      </w:pPr>
    </w:p>
    <w:p w:rsidR="00F97B7D" w:rsidRPr="00CA7704" w:rsidRDefault="00DF7142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 xml:space="preserve">I so appreciate the </w:t>
      </w:r>
      <w:r w:rsidR="005C7D97" w:rsidRPr="00CA7704">
        <w:rPr>
          <w:rFonts w:ascii="Arial" w:hAnsi="Arial" w:cs="Arial"/>
          <w:sz w:val="21"/>
          <w:szCs w:val="21"/>
        </w:rPr>
        <w:t>conclusion</w:t>
      </w:r>
      <w:r w:rsidRPr="00CA7704">
        <w:rPr>
          <w:rFonts w:ascii="Arial" w:hAnsi="Arial" w:cs="Arial"/>
          <w:sz w:val="21"/>
          <w:szCs w:val="21"/>
        </w:rPr>
        <w:t xml:space="preserve"> of this passage. It is </w:t>
      </w:r>
      <w:r w:rsidR="006D4ECC">
        <w:rPr>
          <w:rFonts w:ascii="Arial" w:hAnsi="Arial" w:cs="Arial"/>
          <w:sz w:val="21"/>
          <w:szCs w:val="21"/>
        </w:rPr>
        <w:t xml:space="preserve">so regularly </w:t>
      </w:r>
      <w:r w:rsidRPr="00CA7704">
        <w:rPr>
          <w:rFonts w:ascii="Arial" w:hAnsi="Arial" w:cs="Arial"/>
          <w:sz w:val="21"/>
          <w:szCs w:val="21"/>
        </w:rPr>
        <w:t xml:space="preserve">quoted that you </w:t>
      </w:r>
      <w:r w:rsidR="00C2614B" w:rsidRPr="00CA7704">
        <w:rPr>
          <w:rFonts w:ascii="Arial" w:hAnsi="Arial" w:cs="Arial"/>
          <w:sz w:val="21"/>
          <w:szCs w:val="21"/>
        </w:rPr>
        <w:t xml:space="preserve">likely </w:t>
      </w:r>
      <w:r w:rsidR="006D4ECC" w:rsidRPr="00CA7704">
        <w:rPr>
          <w:rFonts w:ascii="Arial" w:hAnsi="Arial" w:cs="Arial"/>
          <w:sz w:val="21"/>
          <w:szCs w:val="21"/>
        </w:rPr>
        <w:t xml:space="preserve">can </w:t>
      </w:r>
      <w:r w:rsidRPr="00CA7704">
        <w:rPr>
          <w:rFonts w:ascii="Arial" w:hAnsi="Arial" w:cs="Arial"/>
          <w:sz w:val="21"/>
          <w:szCs w:val="21"/>
        </w:rPr>
        <w:t xml:space="preserve">recite it and </w:t>
      </w:r>
      <w:proofErr w:type="gramStart"/>
      <w:r w:rsidRPr="00CA7704">
        <w:rPr>
          <w:rFonts w:ascii="Arial" w:hAnsi="Arial" w:cs="Arial"/>
          <w:sz w:val="21"/>
          <w:szCs w:val="21"/>
        </w:rPr>
        <w:t>visualize</w:t>
      </w:r>
      <w:proofErr w:type="gramEnd"/>
      <w:r w:rsidRPr="00CA7704">
        <w:rPr>
          <w:rFonts w:ascii="Arial" w:hAnsi="Arial" w:cs="Arial"/>
          <w:sz w:val="21"/>
          <w:szCs w:val="21"/>
        </w:rPr>
        <w:t xml:space="preserve"> it. The time when “thy kingdom comes” will be when</w:t>
      </w:r>
      <w:r w:rsidR="005C7D97" w:rsidRPr="00CA7704">
        <w:rPr>
          <w:rFonts w:ascii="Arial" w:hAnsi="Arial" w:cs="Arial"/>
          <w:sz w:val="21"/>
          <w:szCs w:val="21"/>
        </w:rPr>
        <w:t xml:space="preserve"> (can you picture it)</w:t>
      </w:r>
      <w:r w:rsidRPr="00CA7704">
        <w:rPr>
          <w:rFonts w:ascii="Arial" w:hAnsi="Arial" w:cs="Arial"/>
          <w:sz w:val="21"/>
          <w:szCs w:val="21"/>
        </w:rPr>
        <w:t xml:space="preserve"> “the wolf and the lamb feed together, </w:t>
      </w:r>
      <w:r w:rsidR="005C7D97" w:rsidRPr="00CA7704">
        <w:rPr>
          <w:rFonts w:ascii="Arial" w:hAnsi="Arial" w:cs="Arial"/>
          <w:sz w:val="21"/>
          <w:szCs w:val="21"/>
        </w:rPr>
        <w:t xml:space="preserve">when </w:t>
      </w:r>
      <w:r w:rsidRPr="00CA7704">
        <w:rPr>
          <w:rFonts w:ascii="Arial" w:hAnsi="Arial" w:cs="Arial"/>
          <w:sz w:val="21"/>
          <w:szCs w:val="21"/>
        </w:rPr>
        <w:t>the lion eat</w:t>
      </w:r>
      <w:r w:rsidR="005C7D97" w:rsidRPr="00CA7704">
        <w:rPr>
          <w:rFonts w:ascii="Arial" w:hAnsi="Arial" w:cs="Arial"/>
          <w:sz w:val="21"/>
          <w:szCs w:val="21"/>
        </w:rPr>
        <w:t>s</w:t>
      </w:r>
      <w:r w:rsidRPr="00CA7704">
        <w:rPr>
          <w:rFonts w:ascii="Arial" w:hAnsi="Arial" w:cs="Arial"/>
          <w:sz w:val="21"/>
          <w:szCs w:val="21"/>
        </w:rPr>
        <w:t xml:space="preserve"> straw like the ox…” </w:t>
      </w:r>
      <w:r w:rsidR="0002045E" w:rsidRPr="00CA7704">
        <w:rPr>
          <w:rFonts w:ascii="Arial" w:hAnsi="Arial" w:cs="Arial"/>
          <w:sz w:val="21"/>
          <w:szCs w:val="21"/>
        </w:rPr>
        <w:t>It is a time when predator and prey become</w:t>
      </w:r>
      <w:r w:rsidR="005C7D97" w:rsidRPr="00CA7704">
        <w:rPr>
          <w:rFonts w:ascii="Arial" w:hAnsi="Arial" w:cs="Arial"/>
          <w:sz w:val="21"/>
          <w:szCs w:val="21"/>
        </w:rPr>
        <w:t xml:space="preserve"> …</w:t>
      </w:r>
      <w:r w:rsidR="0002045E" w:rsidRPr="00CA7704">
        <w:rPr>
          <w:rFonts w:ascii="Arial" w:hAnsi="Arial" w:cs="Arial"/>
          <w:sz w:val="21"/>
          <w:szCs w:val="21"/>
        </w:rPr>
        <w:t xml:space="preserve"> family. </w:t>
      </w:r>
      <w:r w:rsidR="00C054FD" w:rsidRPr="00CA7704">
        <w:rPr>
          <w:rFonts w:ascii="Arial" w:hAnsi="Arial" w:cs="Arial"/>
          <w:sz w:val="21"/>
          <w:szCs w:val="21"/>
        </w:rPr>
        <w:t xml:space="preserve">There is an interesting movement </w:t>
      </w:r>
      <w:r w:rsidR="00C2614B" w:rsidRPr="00CA7704">
        <w:rPr>
          <w:rFonts w:ascii="Arial" w:hAnsi="Arial" w:cs="Arial"/>
          <w:sz w:val="21"/>
          <w:szCs w:val="21"/>
        </w:rPr>
        <w:t xml:space="preserve">being </w:t>
      </w:r>
      <w:r w:rsidR="00C054FD" w:rsidRPr="00CA7704">
        <w:rPr>
          <w:rFonts w:ascii="Arial" w:hAnsi="Arial" w:cs="Arial"/>
          <w:sz w:val="21"/>
          <w:szCs w:val="21"/>
        </w:rPr>
        <w:t xml:space="preserve">prompted within </w:t>
      </w:r>
      <w:r w:rsidR="0002045E" w:rsidRPr="00CA7704">
        <w:rPr>
          <w:rFonts w:ascii="Arial" w:hAnsi="Arial" w:cs="Arial"/>
          <w:sz w:val="21"/>
          <w:szCs w:val="21"/>
        </w:rPr>
        <w:t>feminist</w:t>
      </w:r>
      <w:r w:rsidR="00C054FD" w:rsidRPr="00CA7704">
        <w:rPr>
          <w:rFonts w:ascii="Arial" w:hAnsi="Arial" w:cs="Arial"/>
          <w:sz w:val="21"/>
          <w:szCs w:val="21"/>
        </w:rPr>
        <w:t xml:space="preserve"> theology which calls us to rethink </w:t>
      </w:r>
      <w:r w:rsidR="0002045E" w:rsidRPr="00CA7704">
        <w:rPr>
          <w:rFonts w:ascii="Arial" w:hAnsi="Arial" w:cs="Arial"/>
          <w:sz w:val="21"/>
          <w:szCs w:val="21"/>
        </w:rPr>
        <w:t xml:space="preserve">the use of </w:t>
      </w:r>
      <w:r w:rsidR="00C054FD" w:rsidRPr="00CA7704">
        <w:rPr>
          <w:rFonts w:ascii="Arial" w:hAnsi="Arial" w:cs="Arial"/>
          <w:sz w:val="21"/>
          <w:szCs w:val="21"/>
        </w:rPr>
        <w:t>the language of ‘kingdom’.</w:t>
      </w:r>
      <w:r w:rsidR="00C2614B" w:rsidRPr="00CA7704">
        <w:rPr>
          <w:rFonts w:ascii="Arial" w:hAnsi="Arial" w:cs="Arial"/>
          <w:sz w:val="21"/>
          <w:szCs w:val="21"/>
        </w:rPr>
        <w:t xml:space="preserve"> Kingdom implies kingship which</w:t>
      </w:r>
      <w:r w:rsidR="0002045E" w:rsidRPr="00CA7704">
        <w:rPr>
          <w:rFonts w:ascii="Arial" w:hAnsi="Arial" w:cs="Arial"/>
          <w:sz w:val="21"/>
          <w:szCs w:val="21"/>
        </w:rPr>
        <w:t>, of course,</w:t>
      </w:r>
      <w:r w:rsidR="00C2614B" w:rsidRPr="00CA7704">
        <w:rPr>
          <w:rFonts w:ascii="Arial" w:hAnsi="Arial" w:cs="Arial"/>
          <w:sz w:val="21"/>
          <w:szCs w:val="21"/>
        </w:rPr>
        <w:t xml:space="preserve"> is about power and dominance of one party over another. </w:t>
      </w:r>
      <w:r w:rsidR="0002045E" w:rsidRPr="00CA7704">
        <w:rPr>
          <w:rFonts w:ascii="Arial" w:hAnsi="Arial" w:cs="Arial"/>
          <w:sz w:val="21"/>
          <w:szCs w:val="21"/>
        </w:rPr>
        <w:t>Feminist</w:t>
      </w:r>
      <w:r w:rsidR="00C2614B" w:rsidRPr="00CA7704">
        <w:rPr>
          <w:rFonts w:ascii="Arial" w:hAnsi="Arial" w:cs="Arial"/>
          <w:sz w:val="21"/>
          <w:szCs w:val="21"/>
        </w:rPr>
        <w:t xml:space="preserve"> theology argues that the </w:t>
      </w:r>
      <w:r w:rsidR="006D4ECC">
        <w:rPr>
          <w:rFonts w:ascii="Arial" w:hAnsi="Arial" w:cs="Arial"/>
          <w:sz w:val="21"/>
          <w:szCs w:val="21"/>
        </w:rPr>
        <w:t>inauguration</w:t>
      </w:r>
      <w:r w:rsidR="00C2614B" w:rsidRPr="00CA7704">
        <w:rPr>
          <w:rFonts w:ascii="Arial" w:hAnsi="Arial" w:cs="Arial"/>
          <w:sz w:val="21"/>
          <w:szCs w:val="21"/>
        </w:rPr>
        <w:t xml:space="preserve"> of the Kingdom of God is not about the shift of power from one dominant power ~ such as the rule of the Babylonian </w:t>
      </w:r>
      <w:r w:rsidR="0002045E" w:rsidRPr="00CA7704">
        <w:rPr>
          <w:rFonts w:ascii="Arial" w:hAnsi="Arial" w:cs="Arial"/>
          <w:sz w:val="21"/>
          <w:szCs w:val="21"/>
        </w:rPr>
        <w:t xml:space="preserve">king </w:t>
      </w:r>
      <w:r w:rsidR="00C2614B" w:rsidRPr="00CA7704">
        <w:rPr>
          <w:rFonts w:ascii="Arial" w:hAnsi="Arial" w:cs="Arial"/>
          <w:sz w:val="21"/>
          <w:szCs w:val="21"/>
        </w:rPr>
        <w:t xml:space="preserve">over the Israelites being shifted </w:t>
      </w:r>
      <w:r w:rsidR="006D4ECC">
        <w:rPr>
          <w:rFonts w:ascii="Arial" w:hAnsi="Arial" w:cs="Arial"/>
          <w:sz w:val="21"/>
          <w:szCs w:val="21"/>
        </w:rPr>
        <w:t xml:space="preserve">over </w:t>
      </w:r>
      <w:r w:rsidR="00C2614B" w:rsidRPr="00CA7704">
        <w:rPr>
          <w:rFonts w:ascii="Arial" w:hAnsi="Arial" w:cs="Arial"/>
          <w:sz w:val="21"/>
          <w:szCs w:val="21"/>
        </w:rPr>
        <w:t xml:space="preserve">to God. </w:t>
      </w:r>
      <w:r w:rsidR="0002045E" w:rsidRPr="00CA7704">
        <w:rPr>
          <w:rFonts w:ascii="Arial" w:hAnsi="Arial" w:cs="Arial"/>
          <w:sz w:val="21"/>
          <w:szCs w:val="21"/>
        </w:rPr>
        <w:t>The new heaven and earth</w:t>
      </w:r>
      <w:r w:rsidR="00C2614B" w:rsidRPr="00CA7704">
        <w:rPr>
          <w:rFonts w:ascii="Arial" w:hAnsi="Arial" w:cs="Arial"/>
          <w:sz w:val="21"/>
          <w:szCs w:val="21"/>
        </w:rPr>
        <w:t xml:space="preserve"> is not about a </w:t>
      </w:r>
      <w:r w:rsidR="005C7D97" w:rsidRPr="00CA7704">
        <w:rPr>
          <w:rFonts w:ascii="Arial" w:hAnsi="Arial" w:cs="Arial"/>
          <w:sz w:val="21"/>
          <w:szCs w:val="21"/>
        </w:rPr>
        <w:t xml:space="preserve">stronger </w:t>
      </w:r>
      <w:r w:rsidR="00C2614B" w:rsidRPr="00CA7704">
        <w:rPr>
          <w:rFonts w:ascii="Arial" w:hAnsi="Arial" w:cs="Arial"/>
          <w:sz w:val="21"/>
          <w:szCs w:val="21"/>
        </w:rPr>
        <w:t xml:space="preserve">warrior God who would bring about </w:t>
      </w:r>
      <w:r w:rsidR="006D4ECC">
        <w:rPr>
          <w:rFonts w:ascii="Arial" w:hAnsi="Arial" w:cs="Arial"/>
          <w:sz w:val="21"/>
          <w:szCs w:val="21"/>
        </w:rPr>
        <w:t xml:space="preserve">freedom to the Israelites through </w:t>
      </w:r>
      <w:r w:rsidR="005C7D97" w:rsidRPr="00CA7704">
        <w:rPr>
          <w:rFonts w:ascii="Arial" w:hAnsi="Arial" w:cs="Arial"/>
          <w:sz w:val="21"/>
          <w:szCs w:val="21"/>
        </w:rPr>
        <w:t xml:space="preserve">the </w:t>
      </w:r>
      <w:r w:rsidR="00C2614B" w:rsidRPr="00CA7704">
        <w:rPr>
          <w:rFonts w:ascii="Arial" w:hAnsi="Arial" w:cs="Arial"/>
          <w:sz w:val="21"/>
          <w:szCs w:val="21"/>
        </w:rPr>
        <w:t>blood of the Babylonians</w:t>
      </w:r>
      <w:r w:rsidR="00734768">
        <w:rPr>
          <w:rFonts w:ascii="Arial" w:hAnsi="Arial" w:cs="Arial"/>
          <w:sz w:val="21"/>
          <w:szCs w:val="21"/>
        </w:rPr>
        <w:t xml:space="preserve">. “Thy kingdom come” </w:t>
      </w:r>
      <w:r w:rsidR="00C2614B" w:rsidRPr="00CA7704">
        <w:rPr>
          <w:rFonts w:ascii="Arial" w:hAnsi="Arial" w:cs="Arial"/>
          <w:sz w:val="21"/>
          <w:szCs w:val="21"/>
        </w:rPr>
        <w:t>is a shift</w:t>
      </w:r>
      <w:r w:rsidR="00734768">
        <w:rPr>
          <w:rFonts w:ascii="Arial" w:hAnsi="Arial" w:cs="Arial"/>
          <w:sz w:val="21"/>
          <w:szCs w:val="21"/>
        </w:rPr>
        <w:t>ing</w:t>
      </w:r>
      <w:r w:rsidR="00C2614B" w:rsidRPr="00CA7704">
        <w:rPr>
          <w:rFonts w:ascii="Arial" w:hAnsi="Arial" w:cs="Arial"/>
          <w:sz w:val="21"/>
          <w:szCs w:val="21"/>
        </w:rPr>
        <w:t xml:space="preserve"> from </w:t>
      </w:r>
      <w:r w:rsidR="00734768">
        <w:rPr>
          <w:rFonts w:ascii="Arial" w:hAnsi="Arial" w:cs="Arial"/>
          <w:sz w:val="21"/>
          <w:szCs w:val="21"/>
        </w:rPr>
        <w:t xml:space="preserve">a system of </w:t>
      </w:r>
      <w:r w:rsidR="00C2614B" w:rsidRPr="00CA7704">
        <w:rPr>
          <w:rFonts w:ascii="Arial" w:hAnsi="Arial" w:cs="Arial"/>
          <w:sz w:val="21"/>
          <w:szCs w:val="21"/>
        </w:rPr>
        <w:t xml:space="preserve">hierarchy and </w:t>
      </w:r>
      <w:r w:rsidR="00734768">
        <w:rPr>
          <w:rFonts w:ascii="Arial" w:hAnsi="Arial" w:cs="Arial"/>
          <w:sz w:val="21"/>
          <w:szCs w:val="21"/>
        </w:rPr>
        <w:t>‘</w:t>
      </w:r>
      <w:r w:rsidR="00C2614B" w:rsidRPr="00CA7704">
        <w:rPr>
          <w:rFonts w:ascii="Arial" w:hAnsi="Arial" w:cs="Arial"/>
          <w:sz w:val="21"/>
          <w:szCs w:val="21"/>
        </w:rPr>
        <w:t>power over</w:t>
      </w:r>
      <w:r w:rsidR="004750F4" w:rsidRPr="00CA7704">
        <w:rPr>
          <w:rFonts w:ascii="Arial" w:hAnsi="Arial" w:cs="Arial"/>
          <w:sz w:val="21"/>
          <w:szCs w:val="21"/>
        </w:rPr>
        <w:t>’</w:t>
      </w:r>
      <w:r w:rsidR="005C7D97" w:rsidRPr="00CA7704">
        <w:rPr>
          <w:rFonts w:ascii="Arial" w:hAnsi="Arial" w:cs="Arial"/>
          <w:sz w:val="21"/>
          <w:szCs w:val="21"/>
        </w:rPr>
        <w:t xml:space="preserve"> way of being</w:t>
      </w:r>
      <w:r w:rsidR="00C2614B" w:rsidRPr="00CA7704">
        <w:rPr>
          <w:rFonts w:ascii="Arial" w:hAnsi="Arial" w:cs="Arial"/>
          <w:sz w:val="21"/>
          <w:szCs w:val="21"/>
        </w:rPr>
        <w:t xml:space="preserve"> to that of a unity and a kinship </w:t>
      </w:r>
      <w:r w:rsidR="005C7D97" w:rsidRPr="00CA7704">
        <w:rPr>
          <w:rFonts w:ascii="Arial" w:hAnsi="Arial" w:cs="Arial"/>
          <w:sz w:val="21"/>
          <w:szCs w:val="21"/>
        </w:rPr>
        <w:t xml:space="preserve">of being </w:t>
      </w:r>
      <w:r w:rsidR="004750F4" w:rsidRPr="00CA7704">
        <w:rPr>
          <w:rFonts w:ascii="Arial" w:hAnsi="Arial" w:cs="Arial"/>
          <w:sz w:val="21"/>
          <w:szCs w:val="21"/>
        </w:rPr>
        <w:t>‘</w:t>
      </w:r>
      <w:r w:rsidR="00C2614B" w:rsidRPr="00CA7704">
        <w:rPr>
          <w:rFonts w:ascii="Arial" w:hAnsi="Arial" w:cs="Arial"/>
          <w:sz w:val="21"/>
          <w:szCs w:val="21"/>
        </w:rPr>
        <w:t>with</w:t>
      </w:r>
      <w:r w:rsidR="004750F4" w:rsidRPr="00CA7704">
        <w:rPr>
          <w:rFonts w:ascii="Arial" w:hAnsi="Arial" w:cs="Arial"/>
          <w:sz w:val="21"/>
          <w:szCs w:val="21"/>
        </w:rPr>
        <w:t>’</w:t>
      </w:r>
      <w:r w:rsidR="00734768">
        <w:rPr>
          <w:rFonts w:ascii="Arial" w:hAnsi="Arial" w:cs="Arial"/>
          <w:sz w:val="21"/>
          <w:szCs w:val="21"/>
        </w:rPr>
        <w:t>. “Thy Kingdom come”</w:t>
      </w:r>
      <w:r w:rsidR="00C2614B" w:rsidRPr="00CA7704">
        <w:rPr>
          <w:rFonts w:ascii="Arial" w:hAnsi="Arial" w:cs="Arial"/>
          <w:sz w:val="21"/>
          <w:szCs w:val="21"/>
        </w:rPr>
        <w:t xml:space="preserve"> is about the wolf and </w:t>
      </w:r>
      <w:r w:rsidR="005C7D97" w:rsidRPr="00CA7704">
        <w:rPr>
          <w:rFonts w:ascii="Arial" w:hAnsi="Arial" w:cs="Arial"/>
          <w:sz w:val="21"/>
          <w:szCs w:val="21"/>
        </w:rPr>
        <w:t xml:space="preserve">the </w:t>
      </w:r>
      <w:r w:rsidR="00C2614B" w:rsidRPr="00CA7704">
        <w:rPr>
          <w:rFonts w:ascii="Arial" w:hAnsi="Arial" w:cs="Arial"/>
          <w:sz w:val="21"/>
          <w:szCs w:val="21"/>
        </w:rPr>
        <w:t xml:space="preserve">lamb finding a </w:t>
      </w:r>
      <w:r w:rsidR="005C7D97" w:rsidRPr="00CA7704">
        <w:rPr>
          <w:rFonts w:ascii="Arial" w:hAnsi="Arial" w:cs="Arial"/>
          <w:sz w:val="21"/>
          <w:szCs w:val="21"/>
        </w:rPr>
        <w:t xml:space="preserve">new </w:t>
      </w:r>
      <w:r w:rsidR="00C2614B" w:rsidRPr="00CA7704">
        <w:rPr>
          <w:rFonts w:ascii="Arial" w:hAnsi="Arial" w:cs="Arial"/>
          <w:sz w:val="21"/>
          <w:szCs w:val="21"/>
        </w:rPr>
        <w:t xml:space="preserve">way to </w:t>
      </w:r>
      <w:r w:rsidR="005C7D97" w:rsidRPr="00CA7704">
        <w:rPr>
          <w:rFonts w:ascii="Arial" w:hAnsi="Arial" w:cs="Arial"/>
          <w:sz w:val="21"/>
          <w:szCs w:val="21"/>
        </w:rPr>
        <w:t>‘</w:t>
      </w:r>
      <w:r w:rsidR="00C2614B" w:rsidRPr="00CA7704">
        <w:rPr>
          <w:rFonts w:ascii="Arial" w:hAnsi="Arial" w:cs="Arial"/>
          <w:sz w:val="21"/>
          <w:szCs w:val="21"/>
        </w:rPr>
        <w:t>be together</w:t>
      </w:r>
      <w:r w:rsidR="005C7D97" w:rsidRPr="00CA7704">
        <w:rPr>
          <w:rFonts w:ascii="Arial" w:hAnsi="Arial" w:cs="Arial"/>
          <w:sz w:val="21"/>
          <w:szCs w:val="21"/>
        </w:rPr>
        <w:t>’</w:t>
      </w:r>
      <w:r w:rsidR="00C2614B" w:rsidRPr="00CA7704">
        <w:rPr>
          <w:rFonts w:ascii="Arial" w:hAnsi="Arial" w:cs="Arial"/>
          <w:sz w:val="21"/>
          <w:szCs w:val="21"/>
        </w:rPr>
        <w:t xml:space="preserve"> ~ not as predator and prey ~ but as family ~ as kin. And so, what many </w:t>
      </w:r>
      <w:r w:rsidR="005C7D97" w:rsidRPr="00CA7704">
        <w:rPr>
          <w:rFonts w:ascii="Arial" w:hAnsi="Arial" w:cs="Arial"/>
          <w:sz w:val="21"/>
          <w:szCs w:val="21"/>
        </w:rPr>
        <w:t xml:space="preserve">of us </w:t>
      </w:r>
      <w:r w:rsidR="00C2614B" w:rsidRPr="00CA7704">
        <w:rPr>
          <w:rFonts w:ascii="Arial" w:hAnsi="Arial" w:cs="Arial"/>
          <w:sz w:val="21"/>
          <w:szCs w:val="21"/>
        </w:rPr>
        <w:t>are adopting today is a movement towards using the language of “kin” as they dream into what “thy kingdom come” would look like by calling it “thy kin-</w:t>
      </w:r>
      <w:proofErr w:type="spellStart"/>
      <w:r w:rsidR="00C2614B" w:rsidRPr="00CA7704">
        <w:rPr>
          <w:rFonts w:ascii="Arial" w:hAnsi="Arial" w:cs="Arial"/>
          <w:sz w:val="21"/>
          <w:szCs w:val="21"/>
        </w:rPr>
        <w:t>dom</w:t>
      </w:r>
      <w:proofErr w:type="spellEnd"/>
      <w:r w:rsidR="00C2614B" w:rsidRPr="00CA7704">
        <w:rPr>
          <w:rFonts w:ascii="Arial" w:hAnsi="Arial" w:cs="Arial"/>
          <w:sz w:val="21"/>
          <w:szCs w:val="21"/>
        </w:rPr>
        <w:t xml:space="preserve"> come”. Because that is </w:t>
      </w:r>
      <w:r w:rsidR="00734768">
        <w:rPr>
          <w:rFonts w:ascii="Arial" w:hAnsi="Arial" w:cs="Arial"/>
          <w:sz w:val="21"/>
          <w:szCs w:val="21"/>
        </w:rPr>
        <w:t xml:space="preserve">truly </w:t>
      </w:r>
      <w:r w:rsidR="00C2614B" w:rsidRPr="00CA7704">
        <w:rPr>
          <w:rFonts w:ascii="Arial" w:hAnsi="Arial" w:cs="Arial"/>
          <w:sz w:val="21"/>
          <w:szCs w:val="21"/>
        </w:rPr>
        <w:t xml:space="preserve">the vision of God’s kingdom: not that </w:t>
      </w:r>
      <w:r w:rsidR="00734768">
        <w:rPr>
          <w:rFonts w:ascii="Arial" w:hAnsi="Arial" w:cs="Arial"/>
          <w:sz w:val="21"/>
          <w:szCs w:val="21"/>
        </w:rPr>
        <w:t xml:space="preserve">of a warrior God who is </w:t>
      </w:r>
      <w:r w:rsidR="00C2614B" w:rsidRPr="00CA7704">
        <w:rPr>
          <w:rFonts w:ascii="Arial" w:hAnsi="Arial" w:cs="Arial"/>
          <w:sz w:val="21"/>
          <w:szCs w:val="21"/>
        </w:rPr>
        <w:t xml:space="preserve">stronger and </w:t>
      </w:r>
      <w:r w:rsidR="00734768">
        <w:rPr>
          <w:rFonts w:ascii="Arial" w:hAnsi="Arial" w:cs="Arial"/>
          <w:sz w:val="21"/>
          <w:szCs w:val="21"/>
        </w:rPr>
        <w:t>would conquer all the other gods</w:t>
      </w:r>
      <w:r w:rsidR="00C2614B" w:rsidRPr="00CA7704">
        <w:rPr>
          <w:rFonts w:ascii="Arial" w:hAnsi="Arial" w:cs="Arial"/>
          <w:sz w:val="21"/>
          <w:szCs w:val="21"/>
        </w:rPr>
        <w:t xml:space="preserve">. But </w:t>
      </w:r>
      <w:r w:rsidR="00734768">
        <w:rPr>
          <w:rFonts w:ascii="Arial" w:hAnsi="Arial" w:cs="Arial"/>
          <w:sz w:val="21"/>
          <w:szCs w:val="21"/>
        </w:rPr>
        <w:t>rather, “thy kin-</w:t>
      </w:r>
      <w:proofErr w:type="spellStart"/>
      <w:r w:rsidR="00734768">
        <w:rPr>
          <w:rFonts w:ascii="Arial" w:hAnsi="Arial" w:cs="Arial"/>
          <w:sz w:val="21"/>
          <w:szCs w:val="21"/>
        </w:rPr>
        <w:t>dom</w:t>
      </w:r>
      <w:proofErr w:type="spellEnd"/>
      <w:r w:rsidR="00734768">
        <w:rPr>
          <w:rFonts w:ascii="Arial" w:hAnsi="Arial" w:cs="Arial"/>
          <w:sz w:val="21"/>
          <w:szCs w:val="21"/>
        </w:rPr>
        <w:t xml:space="preserve"> come” is that vision of God’s king-</w:t>
      </w:r>
      <w:r w:rsidR="00C2614B" w:rsidRPr="00CA7704">
        <w:rPr>
          <w:rFonts w:ascii="Arial" w:hAnsi="Arial" w:cs="Arial"/>
          <w:sz w:val="21"/>
          <w:szCs w:val="21"/>
        </w:rPr>
        <w:t xml:space="preserve">om </w:t>
      </w:r>
      <w:r w:rsidR="00734768">
        <w:rPr>
          <w:rFonts w:ascii="Arial" w:hAnsi="Arial" w:cs="Arial"/>
          <w:sz w:val="21"/>
          <w:szCs w:val="21"/>
        </w:rPr>
        <w:t>of us living as “kin”. “T</w:t>
      </w:r>
      <w:r w:rsidR="00C2614B" w:rsidRPr="00CA7704">
        <w:rPr>
          <w:rFonts w:ascii="Arial" w:hAnsi="Arial" w:cs="Arial"/>
          <w:sz w:val="21"/>
          <w:szCs w:val="21"/>
        </w:rPr>
        <w:t>hy kin-</w:t>
      </w:r>
      <w:proofErr w:type="spellStart"/>
      <w:r w:rsidR="00C2614B" w:rsidRPr="00CA7704">
        <w:rPr>
          <w:rFonts w:ascii="Arial" w:hAnsi="Arial" w:cs="Arial"/>
          <w:sz w:val="21"/>
          <w:szCs w:val="21"/>
        </w:rPr>
        <w:t>dom</w:t>
      </w:r>
      <w:proofErr w:type="spellEnd"/>
      <w:r w:rsidR="00C2614B" w:rsidRPr="00CA7704">
        <w:rPr>
          <w:rFonts w:ascii="Arial" w:hAnsi="Arial" w:cs="Arial"/>
          <w:sz w:val="21"/>
          <w:szCs w:val="21"/>
        </w:rPr>
        <w:t xml:space="preserve"> come” is about </w:t>
      </w:r>
      <w:r w:rsidR="00873A47" w:rsidRPr="00CA7704">
        <w:rPr>
          <w:rFonts w:ascii="Arial" w:hAnsi="Arial" w:cs="Arial"/>
          <w:sz w:val="21"/>
          <w:szCs w:val="21"/>
        </w:rPr>
        <w:t>wolf and</w:t>
      </w:r>
      <w:r w:rsidR="00734768">
        <w:rPr>
          <w:rFonts w:ascii="Arial" w:hAnsi="Arial" w:cs="Arial"/>
          <w:sz w:val="21"/>
          <w:szCs w:val="21"/>
        </w:rPr>
        <w:t xml:space="preserve"> the</w:t>
      </w:r>
      <w:r w:rsidR="00873A47" w:rsidRPr="00CA7704">
        <w:rPr>
          <w:rFonts w:ascii="Arial" w:hAnsi="Arial" w:cs="Arial"/>
          <w:sz w:val="21"/>
          <w:szCs w:val="21"/>
        </w:rPr>
        <w:t xml:space="preserve"> lamb feeding together; it is about all God’s children being </w:t>
      </w:r>
      <w:r w:rsidR="00734768">
        <w:rPr>
          <w:rFonts w:ascii="Arial" w:hAnsi="Arial" w:cs="Arial"/>
          <w:sz w:val="21"/>
          <w:szCs w:val="21"/>
        </w:rPr>
        <w:t>united</w:t>
      </w:r>
      <w:r w:rsidR="00873A47" w:rsidRPr="00CA7704">
        <w:rPr>
          <w:rFonts w:ascii="Arial" w:hAnsi="Arial" w:cs="Arial"/>
          <w:sz w:val="21"/>
          <w:szCs w:val="21"/>
        </w:rPr>
        <w:t xml:space="preserve"> in ways of hope. It is about us seeing a vision of God’s new heaven and new earth that is God’s dream and God’s delight. </w:t>
      </w:r>
    </w:p>
    <w:p w:rsidR="004750F4" w:rsidRPr="00CA7704" w:rsidRDefault="004750F4" w:rsidP="00C541CB">
      <w:pPr>
        <w:spacing w:after="0"/>
        <w:rPr>
          <w:rFonts w:ascii="Arial" w:hAnsi="Arial" w:cs="Arial"/>
          <w:sz w:val="21"/>
          <w:szCs w:val="21"/>
        </w:rPr>
      </w:pPr>
    </w:p>
    <w:p w:rsidR="002229B6" w:rsidRPr="00CA7704" w:rsidRDefault="004750F4" w:rsidP="00C541CB">
      <w:pPr>
        <w:spacing w:after="0"/>
        <w:rPr>
          <w:rFonts w:ascii="Arial" w:hAnsi="Arial" w:cs="Arial"/>
          <w:sz w:val="21"/>
          <w:szCs w:val="21"/>
        </w:rPr>
      </w:pPr>
      <w:r w:rsidRPr="00CA7704">
        <w:rPr>
          <w:rFonts w:ascii="Arial" w:hAnsi="Arial" w:cs="Arial"/>
          <w:sz w:val="21"/>
          <w:szCs w:val="21"/>
        </w:rPr>
        <w:t>I don’t know what challenges a</w:t>
      </w:r>
      <w:r w:rsidR="005C7D97" w:rsidRPr="00CA7704">
        <w:rPr>
          <w:rFonts w:ascii="Arial" w:hAnsi="Arial" w:cs="Arial"/>
          <w:sz w:val="21"/>
          <w:szCs w:val="21"/>
        </w:rPr>
        <w:t xml:space="preserve">nd struggles inform your living but </w:t>
      </w:r>
      <w:proofErr w:type="gramStart"/>
      <w:r w:rsidR="005C7D97" w:rsidRPr="00CA7704">
        <w:rPr>
          <w:rFonts w:ascii="Arial" w:hAnsi="Arial" w:cs="Arial"/>
          <w:sz w:val="21"/>
          <w:szCs w:val="21"/>
        </w:rPr>
        <w:t>I</w:t>
      </w:r>
      <w:proofErr w:type="gramEnd"/>
      <w:r w:rsidR="005C7D97" w:rsidRPr="00CA7704">
        <w:rPr>
          <w:rFonts w:ascii="Arial" w:hAnsi="Arial" w:cs="Arial"/>
          <w:sz w:val="21"/>
          <w:szCs w:val="21"/>
        </w:rPr>
        <w:t xml:space="preserve"> so app</w:t>
      </w:r>
      <w:r w:rsidR="00734768">
        <w:rPr>
          <w:rFonts w:ascii="Arial" w:hAnsi="Arial" w:cs="Arial"/>
          <w:sz w:val="21"/>
          <w:szCs w:val="21"/>
        </w:rPr>
        <w:t>reciate the sense of hope in this</w:t>
      </w:r>
      <w:r w:rsidR="005C7D97" w:rsidRPr="00CA7704">
        <w:rPr>
          <w:rFonts w:ascii="Arial" w:hAnsi="Arial" w:cs="Arial"/>
          <w:sz w:val="21"/>
          <w:szCs w:val="21"/>
        </w:rPr>
        <w:t xml:space="preserve"> passage. The “n</w:t>
      </w:r>
      <w:r w:rsidR="00734768">
        <w:rPr>
          <w:rFonts w:ascii="Arial" w:hAnsi="Arial" w:cs="Arial"/>
          <w:sz w:val="21"/>
          <w:szCs w:val="21"/>
        </w:rPr>
        <w:t>ew heavens and new earth” offer</w:t>
      </w:r>
      <w:r w:rsidR="005C7D97" w:rsidRPr="00CA7704">
        <w:rPr>
          <w:rFonts w:ascii="Arial" w:hAnsi="Arial" w:cs="Arial"/>
          <w:sz w:val="21"/>
          <w:szCs w:val="21"/>
        </w:rPr>
        <w:t xml:space="preserve"> a vision of life lived in abundance and longevity in a future time that God will, one day, bring. </w:t>
      </w:r>
      <w:r w:rsidR="00CA7704" w:rsidRPr="00CA7704">
        <w:rPr>
          <w:rFonts w:ascii="Arial" w:hAnsi="Arial" w:cs="Arial"/>
          <w:sz w:val="21"/>
          <w:szCs w:val="21"/>
        </w:rPr>
        <w:t xml:space="preserve">For the Israelites, it was a promise that they would be able ~ one day ~ </w:t>
      </w:r>
      <w:r w:rsidR="005C7D97" w:rsidRPr="00CA7704">
        <w:rPr>
          <w:rFonts w:ascii="Arial" w:hAnsi="Arial" w:cs="Arial"/>
          <w:sz w:val="21"/>
          <w:szCs w:val="21"/>
        </w:rPr>
        <w:t>en</w:t>
      </w:r>
      <w:r w:rsidR="00CA7704" w:rsidRPr="00CA7704">
        <w:rPr>
          <w:rFonts w:ascii="Arial" w:hAnsi="Arial" w:cs="Arial"/>
          <w:sz w:val="21"/>
          <w:szCs w:val="21"/>
        </w:rPr>
        <w:t xml:space="preserve">joy the fruits of their labours: when they would “build houses and inhabit them; and plant vineyards and eat their fruit” And for us, it is a promise of a life that will be good one day, a day that is coming ~ sure as Sunday. </w:t>
      </w:r>
      <w:proofErr w:type="gramStart"/>
      <w:r w:rsidR="00CA7704" w:rsidRPr="00CA7704">
        <w:rPr>
          <w:rFonts w:ascii="Arial" w:hAnsi="Arial" w:cs="Arial"/>
          <w:sz w:val="21"/>
          <w:szCs w:val="21"/>
        </w:rPr>
        <w:t>A day of glory and hope and peace.</w:t>
      </w:r>
      <w:proofErr w:type="gramEnd"/>
      <w:r w:rsidR="00CA7704" w:rsidRPr="00CA770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A7704" w:rsidRPr="00CA7704">
        <w:rPr>
          <w:rFonts w:ascii="Arial" w:hAnsi="Arial" w:cs="Arial"/>
          <w:sz w:val="21"/>
          <w:szCs w:val="21"/>
        </w:rPr>
        <w:t>A day of a new heaven and a new earth ~ a day when “thy kin-</w:t>
      </w:r>
      <w:proofErr w:type="spellStart"/>
      <w:r w:rsidR="00CA7704" w:rsidRPr="00CA7704">
        <w:rPr>
          <w:rFonts w:ascii="Arial" w:hAnsi="Arial" w:cs="Arial"/>
          <w:sz w:val="21"/>
          <w:szCs w:val="21"/>
        </w:rPr>
        <w:t>dom</w:t>
      </w:r>
      <w:proofErr w:type="spellEnd"/>
      <w:r w:rsidR="00CA7704" w:rsidRPr="00CA7704">
        <w:rPr>
          <w:rFonts w:ascii="Arial" w:hAnsi="Arial" w:cs="Arial"/>
          <w:sz w:val="21"/>
          <w:szCs w:val="21"/>
        </w:rPr>
        <w:t xml:space="preserve"> truly comes!”</w:t>
      </w:r>
      <w:proofErr w:type="gramEnd"/>
      <w:r w:rsidR="00734768">
        <w:rPr>
          <w:rFonts w:ascii="Arial" w:hAnsi="Arial" w:cs="Arial"/>
          <w:sz w:val="21"/>
          <w:szCs w:val="21"/>
        </w:rPr>
        <w:tab/>
      </w:r>
      <w:r w:rsidR="00CA7704" w:rsidRPr="00CA7704">
        <w:rPr>
          <w:rFonts w:ascii="Arial" w:hAnsi="Arial" w:cs="Arial"/>
          <w:sz w:val="21"/>
          <w:szCs w:val="21"/>
        </w:rPr>
        <w:t>Amen.</w:t>
      </w:r>
    </w:p>
    <w:p w:rsidR="00EF5B18" w:rsidRPr="005B0671" w:rsidRDefault="00EF5B18" w:rsidP="00741F8F">
      <w:pPr>
        <w:spacing w:after="0"/>
        <w:rPr>
          <w:rFonts w:ascii="Arial" w:eastAsia="Times New Roman" w:hAnsi="Arial" w:cs="Arial"/>
          <w:color w:val="010000"/>
          <w:sz w:val="24"/>
          <w:szCs w:val="24"/>
        </w:rPr>
      </w:pPr>
      <w:bookmarkStart w:id="0" w:name="_GoBack"/>
      <w:bookmarkEnd w:id="0"/>
    </w:p>
    <w:sectPr w:rsidR="00EF5B18" w:rsidRPr="005B0671" w:rsidSect="00C270D1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semibold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D45"/>
    <w:multiLevelType w:val="hybridMultilevel"/>
    <w:tmpl w:val="7FD6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66E9"/>
    <w:multiLevelType w:val="multilevel"/>
    <w:tmpl w:val="9D8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E0240"/>
    <w:multiLevelType w:val="multilevel"/>
    <w:tmpl w:val="F58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43B8B"/>
    <w:multiLevelType w:val="multilevel"/>
    <w:tmpl w:val="F40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44E7D"/>
    <w:multiLevelType w:val="hybridMultilevel"/>
    <w:tmpl w:val="BEF67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758FB"/>
    <w:multiLevelType w:val="hybridMultilevel"/>
    <w:tmpl w:val="FAA2C762"/>
    <w:lvl w:ilvl="0" w:tplc="AF5269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17AEF"/>
    <w:multiLevelType w:val="hybridMultilevel"/>
    <w:tmpl w:val="DA46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B1946"/>
    <w:multiLevelType w:val="hybridMultilevel"/>
    <w:tmpl w:val="F9D63642"/>
    <w:lvl w:ilvl="0" w:tplc="C34AA5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93354"/>
    <w:multiLevelType w:val="multilevel"/>
    <w:tmpl w:val="C1B0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5836F7"/>
    <w:multiLevelType w:val="hybridMultilevel"/>
    <w:tmpl w:val="2AD44FAC"/>
    <w:lvl w:ilvl="0" w:tplc="F022CA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899"/>
    <w:multiLevelType w:val="multilevel"/>
    <w:tmpl w:val="22D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00C67"/>
    <w:multiLevelType w:val="hybridMultilevel"/>
    <w:tmpl w:val="EB386742"/>
    <w:lvl w:ilvl="0" w:tplc="65F264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1A"/>
    <w:rsid w:val="00001F30"/>
    <w:rsid w:val="00002558"/>
    <w:rsid w:val="00003359"/>
    <w:rsid w:val="000043CE"/>
    <w:rsid w:val="00004E5C"/>
    <w:rsid w:val="00005557"/>
    <w:rsid w:val="000056F2"/>
    <w:rsid w:val="000060F8"/>
    <w:rsid w:val="00010539"/>
    <w:rsid w:val="0001092C"/>
    <w:rsid w:val="00012278"/>
    <w:rsid w:val="00012676"/>
    <w:rsid w:val="00013671"/>
    <w:rsid w:val="00015CE4"/>
    <w:rsid w:val="000168CD"/>
    <w:rsid w:val="0002045E"/>
    <w:rsid w:val="00021120"/>
    <w:rsid w:val="00023E48"/>
    <w:rsid w:val="000243EC"/>
    <w:rsid w:val="0002482C"/>
    <w:rsid w:val="00025BE8"/>
    <w:rsid w:val="00025D5E"/>
    <w:rsid w:val="00026190"/>
    <w:rsid w:val="00026260"/>
    <w:rsid w:val="000269C8"/>
    <w:rsid w:val="00026FF9"/>
    <w:rsid w:val="00027195"/>
    <w:rsid w:val="00027527"/>
    <w:rsid w:val="00030EAC"/>
    <w:rsid w:val="00034365"/>
    <w:rsid w:val="00035006"/>
    <w:rsid w:val="00035084"/>
    <w:rsid w:val="000351CF"/>
    <w:rsid w:val="00035237"/>
    <w:rsid w:val="000352D3"/>
    <w:rsid w:val="00035824"/>
    <w:rsid w:val="00035886"/>
    <w:rsid w:val="00035F2A"/>
    <w:rsid w:val="000369D6"/>
    <w:rsid w:val="0003750F"/>
    <w:rsid w:val="0003798D"/>
    <w:rsid w:val="00040383"/>
    <w:rsid w:val="00041136"/>
    <w:rsid w:val="0004331D"/>
    <w:rsid w:val="00043CA8"/>
    <w:rsid w:val="00043F3A"/>
    <w:rsid w:val="00044F0C"/>
    <w:rsid w:val="00047148"/>
    <w:rsid w:val="000502F4"/>
    <w:rsid w:val="00051316"/>
    <w:rsid w:val="00051B55"/>
    <w:rsid w:val="00052400"/>
    <w:rsid w:val="00053235"/>
    <w:rsid w:val="00053C59"/>
    <w:rsid w:val="00054F0C"/>
    <w:rsid w:val="00055A8B"/>
    <w:rsid w:val="0005622D"/>
    <w:rsid w:val="000568D6"/>
    <w:rsid w:val="00060A58"/>
    <w:rsid w:val="0006111E"/>
    <w:rsid w:val="000619E5"/>
    <w:rsid w:val="00063C38"/>
    <w:rsid w:val="00063D5C"/>
    <w:rsid w:val="00065FAE"/>
    <w:rsid w:val="000665CB"/>
    <w:rsid w:val="00070D39"/>
    <w:rsid w:val="00071216"/>
    <w:rsid w:val="00071366"/>
    <w:rsid w:val="00072192"/>
    <w:rsid w:val="00073B1C"/>
    <w:rsid w:val="00073BA0"/>
    <w:rsid w:val="00075D27"/>
    <w:rsid w:val="000766B3"/>
    <w:rsid w:val="00076875"/>
    <w:rsid w:val="00077A0A"/>
    <w:rsid w:val="00077F4C"/>
    <w:rsid w:val="00080BDC"/>
    <w:rsid w:val="00081473"/>
    <w:rsid w:val="0008266E"/>
    <w:rsid w:val="0008286E"/>
    <w:rsid w:val="00083266"/>
    <w:rsid w:val="000840D8"/>
    <w:rsid w:val="00084768"/>
    <w:rsid w:val="00085232"/>
    <w:rsid w:val="00086AD9"/>
    <w:rsid w:val="000907E9"/>
    <w:rsid w:val="00091435"/>
    <w:rsid w:val="000921B2"/>
    <w:rsid w:val="000946C4"/>
    <w:rsid w:val="00094977"/>
    <w:rsid w:val="00096DF1"/>
    <w:rsid w:val="000A0143"/>
    <w:rsid w:val="000A019E"/>
    <w:rsid w:val="000A06B8"/>
    <w:rsid w:val="000A3C6A"/>
    <w:rsid w:val="000A61E6"/>
    <w:rsid w:val="000A6B5F"/>
    <w:rsid w:val="000B03F2"/>
    <w:rsid w:val="000B0D0B"/>
    <w:rsid w:val="000B33C8"/>
    <w:rsid w:val="000B41F3"/>
    <w:rsid w:val="000B4DDD"/>
    <w:rsid w:val="000B5882"/>
    <w:rsid w:val="000C1F5C"/>
    <w:rsid w:val="000C22A8"/>
    <w:rsid w:val="000C22DD"/>
    <w:rsid w:val="000C38C0"/>
    <w:rsid w:val="000C49AA"/>
    <w:rsid w:val="000C7BE6"/>
    <w:rsid w:val="000D0825"/>
    <w:rsid w:val="000D087C"/>
    <w:rsid w:val="000D0DA2"/>
    <w:rsid w:val="000D166A"/>
    <w:rsid w:val="000D2B02"/>
    <w:rsid w:val="000D2EEB"/>
    <w:rsid w:val="000D6767"/>
    <w:rsid w:val="000D680D"/>
    <w:rsid w:val="000E0D69"/>
    <w:rsid w:val="000E0FD6"/>
    <w:rsid w:val="000E24A6"/>
    <w:rsid w:val="000E275D"/>
    <w:rsid w:val="000E34E2"/>
    <w:rsid w:val="000E4B4D"/>
    <w:rsid w:val="000E51A6"/>
    <w:rsid w:val="000E55F8"/>
    <w:rsid w:val="000E69B8"/>
    <w:rsid w:val="000E7155"/>
    <w:rsid w:val="000E7605"/>
    <w:rsid w:val="000F1952"/>
    <w:rsid w:val="000F3082"/>
    <w:rsid w:val="000F4422"/>
    <w:rsid w:val="000F4840"/>
    <w:rsid w:val="000F5019"/>
    <w:rsid w:val="000F634D"/>
    <w:rsid w:val="000F6619"/>
    <w:rsid w:val="001008E6"/>
    <w:rsid w:val="001014B1"/>
    <w:rsid w:val="00101C98"/>
    <w:rsid w:val="001021AC"/>
    <w:rsid w:val="0010367A"/>
    <w:rsid w:val="001048A4"/>
    <w:rsid w:val="00104AE3"/>
    <w:rsid w:val="00104EC1"/>
    <w:rsid w:val="001055A3"/>
    <w:rsid w:val="00105C07"/>
    <w:rsid w:val="00106327"/>
    <w:rsid w:val="001076D3"/>
    <w:rsid w:val="00107C09"/>
    <w:rsid w:val="00107FE4"/>
    <w:rsid w:val="00111D78"/>
    <w:rsid w:val="00112E0C"/>
    <w:rsid w:val="0011318D"/>
    <w:rsid w:val="00114894"/>
    <w:rsid w:val="0011683C"/>
    <w:rsid w:val="00120772"/>
    <w:rsid w:val="00123620"/>
    <w:rsid w:val="001239B4"/>
    <w:rsid w:val="00123CAD"/>
    <w:rsid w:val="001242AA"/>
    <w:rsid w:val="001249D9"/>
    <w:rsid w:val="00125955"/>
    <w:rsid w:val="00126B02"/>
    <w:rsid w:val="00126FCD"/>
    <w:rsid w:val="00127DEB"/>
    <w:rsid w:val="0013189D"/>
    <w:rsid w:val="00131A48"/>
    <w:rsid w:val="001326B8"/>
    <w:rsid w:val="00132E0E"/>
    <w:rsid w:val="001336AE"/>
    <w:rsid w:val="00133F15"/>
    <w:rsid w:val="00135441"/>
    <w:rsid w:val="00135563"/>
    <w:rsid w:val="00135A30"/>
    <w:rsid w:val="00135CFF"/>
    <w:rsid w:val="00135DD6"/>
    <w:rsid w:val="00135FBF"/>
    <w:rsid w:val="00137EE2"/>
    <w:rsid w:val="00141EB2"/>
    <w:rsid w:val="00144C8A"/>
    <w:rsid w:val="00144E42"/>
    <w:rsid w:val="00144F1E"/>
    <w:rsid w:val="0015317E"/>
    <w:rsid w:val="0015407B"/>
    <w:rsid w:val="00154193"/>
    <w:rsid w:val="001544C0"/>
    <w:rsid w:val="00156956"/>
    <w:rsid w:val="00156AAC"/>
    <w:rsid w:val="001618CA"/>
    <w:rsid w:val="001619AC"/>
    <w:rsid w:val="001657F8"/>
    <w:rsid w:val="00166B16"/>
    <w:rsid w:val="00166C22"/>
    <w:rsid w:val="001671F3"/>
    <w:rsid w:val="001678F3"/>
    <w:rsid w:val="00167EC5"/>
    <w:rsid w:val="00173CEA"/>
    <w:rsid w:val="00176BC0"/>
    <w:rsid w:val="00177B08"/>
    <w:rsid w:val="001805B8"/>
    <w:rsid w:val="00180A01"/>
    <w:rsid w:val="00180D0F"/>
    <w:rsid w:val="00181848"/>
    <w:rsid w:val="00182296"/>
    <w:rsid w:val="00182312"/>
    <w:rsid w:val="0018295C"/>
    <w:rsid w:val="00182FEC"/>
    <w:rsid w:val="00184730"/>
    <w:rsid w:val="00184F27"/>
    <w:rsid w:val="001934AF"/>
    <w:rsid w:val="00193E6F"/>
    <w:rsid w:val="00196C1D"/>
    <w:rsid w:val="00196D3A"/>
    <w:rsid w:val="001A0AD9"/>
    <w:rsid w:val="001A17B0"/>
    <w:rsid w:val="001A22DA"/>
    <w:rsid w:val="001A3E3E"/>
    <w:rsid w:val="001A4278"/>
    <w:rsid w:val="001A4EC4"/>
    <w:rsid w:val="001A527D"/>
    <w:rsid w:val="001A5669"/>
    <w:rsid w:val="001A572C"/>
    <w:rsid w:val="001A721C"/>
    <w:rsid w:val="001A7787"/>
    <w:rsid w:val="001A798E"/>
    <w:rsid w:val="001B0D75"/>
    <w:rsid w:val="001B1006"/>
    <w:rsid w:val="001B17FF"/>
    <w:rsid w:val="001B1ABB"/>
    <w:rsid w:val="001B320E"/>
    <w:rsid w:val="001B350A"/>
    <w:rsid w:val="001B4072"/>
    <w:rsid w:val="001B460E"/>
    <w:rsid w:val="001B4AE0"/>
    <w:rsid w:val="001B5D7A"/>
    <w:rsid w:val="001B6423"/>
    <w:rsid w:val="001B6B47"/>
    <w:rsid w:val="001B6C5E"/>
    <w:rsid w:val="001B6EE7"/>
    <w:rsid w:val="001B71C6"/>
    <w:rsid w:val="001C081E"/>
    <w:rsid w:val="001C1855"/>
    <w:rsid w:val="001C1E11"/>
    <w:rsid w:val="001C43A0"/>
    <w:rsid w:val="001C44AA"/>
    <w:rsid w:val="001C4962"/>
    <w:rsid w:val="001C5910"/>
    <w:rsid w:val="001C65D8"/>
    <w:rsid w:val="001C7BE7"/>
    <w:rsid w:val="001C7D6D"/>
    <w:rsid w:val="001C7FE6"/>
    <w:rsid w:val="001D0238"/>
    <w:rsid w:val="001D16C1"/>
    <w:rsid w:val="001D190A"/>
    <w:rsid w:val="001D1C25"/>
    <w:rsid w:val="001D3DC9"/>
    <w:rsid w:val="001D7342"/>
    <w:rsid w:val="001D7D39"/>
    <w:rsid w:val="001E00C6"/>
    <w:rsid w:val="001E2FD2"/>
    <w:rsid w:val="001E4050"/>
    <w:rsid w:val="001E4250"/>
    <w:rsid w:val="001E5357"/>
    <w:rsid w:val="001E662B"/>
    <w:rsid w:val="001E7435"/>
    <w:rsid w:val="001E7A6D"/>
    <w:rsid w:val="001F1EB1"/>
    <w:rsid w:val="001F253E"/>
    <w:rsid w:val="001F495C"/>
    <w:rsid w:val="001F4E24"/>
    <w:rsid w:val="001F5A9F"/>
    <w:rsid w:val="001F5B15"/>
    <w:rsid w:val="001F607E"/>
    <w:rsid w:val="001F67CE"/>
    <w:rsid w:val="001F6932"/>
    <w:rsid w:val="001F6C2D"/>
    <w:rsid w:val="001F7258"/>
    <w:rsid w:val="001F7AB0"/>
    <w:rsid w:val="0020005B"/>
    <w:rsid w:val="00200B3F"/>
    <w:rsid w:val="00200E46"/>
    <w:rsid w:val="00202A54"/>
    <w:rsid w:val="00204084"/>
    <w:rsid w:val="0020450C"/>
    <w:rsid w:val="0020498A"/>
    <w:rsid w:val="00204A26"/>
    <w:rsid w:val="002052A4"/>
    <w:rsid w:val="00205A90"/>
    <w:rsid w:val="00205D62"/>
    <w:rsid w:val="00206081"/>
    <w:rsid w:val="002071C8"/>
    <w:rsid w:val="00211B2D"/>
    <w:rsid w:val="002141BF"/>
    <w:rsid w:val="00214826"/>
    <w:rsid w:val="00215A9B"/>
    <w:rsid w:val="0022096C"/>
    <w:rsid w:val="00220B9F"/>
    <w:rsid w:val="00220CB6"/>
    <w:rsid w:val="002226AC"/>
    <w:rsid w:val="002229B6"/>
    <w:rsid w:val="002236C9"/>
    <w:rsid w:val="00224605"/>
    <w:rsid w:val="00224B08"/>
    <w:rsid w:val="002255ED"/>
    <w:rsid w:val="002303E2"/>
    <w:rsid w:val="00230842"/>
    <w:rsid w:val="00230AC9"/>
    <w:rsid w:val="0023106B"/>
    <w:rsid w:val="00231C02"/>
    <w:rsid w:val="00231D9A"/>
    <w:rsid w:val="00234298"/>
    <w:rsid w:val="00236556"/>
    <w:rsid w:val="002374B2"/>
    <w:rsid w:val="00237655"/>
    <w:rsid w:val="00237744"/>
    <w:rsid w:val="00237943"/>
    <w:rsid w:val="00240C2F"/>
    <w:rsid w:val="00242E99"/>
    <w:rsid w:val="00244092"/>
    <w:rsid w:val="0024485B"/>
    <w:rsid w:val="0024491F"/>
    <w:rsid w:val="00244954"/>
    <w:rsid w:val="00246F60"/>
    <w:rsid w:val="00247442"/>
    <w:rsid w:val="00250505"/>
    <w:rsid w:val="002512DB"/>
    <w:rsid w:val="00251399"/>
    <w:rsid w:val="00251BD2"/>
    <w:rsid w:val="00251CD8"/>
    <w:rsid w:val="00252A97"/>
    <w:rsid w:val="00253EA1"/>
    <w:rsid w:val="002542C8"/>
    <w:rsid w:val="002544B6"/>
    <w:rsid w:val="00255E78"/>
    <w:rsid w:val="00257F76"/>
    <w:rsid w:val="0026037A"/>
    <w:rsid w:val="002618D4"/>
    <w:rsid w:val="00265C52"/>
    <w:rsid w:val="00266056"/>
    <w:rsid w:val="0026702C"/>
    <w:rsid w:val="0026724F"/>
    <w:rsid w:val="002672AA"/>
    <w:rsid w:val="00271D1A"/>
    <w:rsid w:val="00272D2D"/>
    <w:rsid w:val="002746C8"/>
    <w:rsid w:val="002758FA"/>
    <w:rsid w:val="00276AEF"/>
    <w:rsid w:val="00280548"/>
    <w:rsid w:val="002822DA"/>
    <w:rsid w:val="00283332"/>
    <w:rsid w:val="00283BBC"/>
    <w:rsid w:val="00284140"/>
    <w:rsid w:val="00284368"/>
    <w:rsid w:val="002845E2"/>
    <w:rsid w:val="0028577A"/>
    <w:rsid w:val="002858E5"/>
    <w:rsid w:val="002876DC"/>
    <w:rsid w:val="00291684"/>
    <w:rsid w:val="00291AC9"/>
    <w:rsid w:val="002922EA"/>
    <w:rsid w:val="002925C0"/>
    <w:rsid w:val="00293458"/>
    <w:rsid w:val="00293591"/>
    <w:rsid w:val="00294DBC"/>
    <w:rsid w:val="00295913"/>
    <w:rsid w:val="002963AF"/>
    <w:rsid w:val="00296E0D"/>
    <w:rsid w:val="002978CB"/>
    <w:rsid w:val="002A0143"/>
    <w:rsid w:val="002A1132"/>
    <w:rsid w:val="002A1C02"/>
    <w:rsid w:val="002A1DF0"/>
    <w:rsid w:val="002A23F5"/>
    <w:rsid w:val="002A2542"/>
    <w:rsid w:val="002A54F2"/>
    <w:rsid w:val="002A6759"/>
    <w:rsid w:val="002A77E7"/>
    <w:rsid w:val="002A7993"/>
    <w:rsid w:val="002A79FC"/>
    <w:rsid w:val="002B0866"/>
    <w:rsid w:val="002B2785"/>
    <w:rsid w:val="002B28A7"/>
    <w:rsid w:val="002B3230"/>
    <w:rsid w:val="002B63D9"/>
    <w:rsid w:val="002B678B"/>
    <w:rsid w:val="002B7D87"/>
    <w:rsid w:val="002C1E2B"/>
    <w:rsid w:val="002C1F5C"/>
    <w:rsid w:val="002C3F22"/>
    <w:rsid w:val="002C4BF6"/>
    <w:rsid w:val="002C56D5"/>
    <w:rsid w:val="002C6469"/>
    <w:rsid w:val="002D0CD3"/>
    <w:rsid w:val="002D352A"/>
    <w:rsid w:val="002D3560"/>
    <w:rsid w:val="002D369F"/>
    <w:rsid w:val="002D37E6"/>
    <w:rsid w:val="002D553A"/>
    <w:rsid w:val="002D5857"/>
    <w:rsid w:val="002D6255"/>
    <w:rsid w:val="002D6CAB"/>
    <w:rsid w:val="002D7559"/>
    <w:rsid w:val="002E2140"/>
    <w:rsid w:val="002E27F0"/>
    <w:rsid w:val="002E6A29"/>
    <w:rsid w:val="002E77F3"/>
    <w:rsid w:val="002F2649"/>
    <w:rsid w:val="002F3A17"/>
    <w:rsid w:val="002F3CBD"/>
    <w:rsid w:val="002F4063"/>
    <w:rsid w:val="002F558D"/>
    <w:rsid w:val="002F5C9B"/>
    <w:rsid w:val="002F645C"/>
    <w:rsid w:val="003008A9"/>
    <w:rsid w:val="0030101A"/>
    <w:rsid w:val="00301CA8"/>
    <w:rsid w:val="0030215A"/>
    <w:rsid w:val="00302161"/>
    <w:rsid w:val="00302697"/>
    <w:rsid w:val="00302CC1"/>
    <w:rsid w:val="00303CC4"/>
    <w:rsid w:val="00303EDB"/>
    <w:rsid w:val="00304F50"/>
    <w:rsid w:val="00305C0E"/>
    <w:rsid w:val="00306E07"/>
    <w:rsid w:val="00310AEF"/>
    <w:rsid w:val="0031123E"/>
    <w:rsid w:val="0031129E"/>
    <w:rsid w:val="003114DC"/>
    <w:rsid w:val="00314371"/>
    <w:rsid w:val="003144BD"/>
    <w:rsid w:val="0031462A"/>
    <w:rsid w:val="00314F08"/>
    <w:rsid w:val="00315150"/>
    <w:rsid w:val="00315909"/>
    <w:rsid w:val="003161DE"/>
    <w:rsid w:val="00316B60"/>
    <w:rsid w:val="00316C60"/>
    <w:rsid w:val="00320299"/>
    <w:rsid w:val="00320902"/>
    <w:rsid w:val="00321DBE"/>
    <w:rsid w:val="00321EF4"/>
    <w:rsid w:val="00325E12"/>
    <w:rsid w:val="0032640B"/>
    <w:rsid w:val="00330123"/>
    <w:rsid w:val="0033142E"/>
    <w:rsid w:val="003324EF"/>
    <w:rsid w:val="00334BEE"/>
    <w:rsid w:val="00335AE1"/>
    <w:rsid w:val="00335D3F"/>
    <w:rsid w:val="00335D40"/>
    <w:rsid w:val="00336085"/>
    <w:rsid w:val="003360D5"/>
    <w:rsid w:val="00336684"/>
    <w:rsid w:val="00336ADA"/>
    <w:rsid w:val="00336EEA"/>
    <w:rsid w:val="0034380F"/>
    <w:rsid w:val="00344DAE"/>
    <w:rsid w:val="003451CB"/>
    <w:rsid w:val="003461D3"/>
    <w:rsid w:val="00346342"/>
    <w:rsid w:val="00346B5E"/>
    <w:rsid w:val="0034746E"/>
    <w:rsid w:val="00347C6A"/>
    <w:rsid w:val="003502ED"/>
    <w:rsid w:val="003506CA"/>
    <w:rsid w:val="00350D56"/>
    <w:rsid w:val="003515B6"/>
    <w:rsid w:val="00352FA9"/>
    <w:rsid w:val="00353C7A"/>
    <w:rsid w:val="00354030"/>
    <w:rsid w:val="00357C5E"/>
    <w:rsid w:val="00361162"/>
    <w:rsid w:val="003628B9"/>
    <w:rsid w:val="00362ADD"/>
    <w:rsid w:val="00364FE2"/>
    <w:rsid w:val="00365EBB"/>
    <w:rsid w:val="00365EFE"/>
    <w:rsid w:val="0036758B"/>
    <w:rsid w:val="00367A63"/>
    <w:rsid w:val="003701FC"/>
    <w:rsid w:val="00372059"/>
    <w:rsid w:val="003724A8"/>
    <w:rsid w:val="00373AEA"/>
    <w:rsid w:val="00374695"/>
    <w:rsid w:val="0037476B"/>
    <w:rsid w:val="00374923"/>
    <w:rsid w:val="00374A88"/>
    <w:rsid w:val="00374DD9"/>
    <w:rsid w:val="00377BE0"/>
    <w:rsid w:val="00377C7A"/>
    <w:rsid w:val="00380B17"/>
    <w:rsid w:val="00381F64"/>
    <w:rsid w:val="00383996"/>
    <w:rsid w:val="003843A8"/>
    <w:rsid w:val="00384F7F"/>
    <w:rsid w:val="00386ACB"/>
    <w:rsid w:val="003900FA"/>
    <w:rsid w:val="0039035E"/>
    <w:rsid w:val="0039101E"/>
    <w:rsid w:val="00391F41"/>
    <w:rsid w:val="003931B4"/>
    <w:rsid w:val="00394CCC"/>
    <w:rsid w:val="00395ECB"/>
    <w:rsid w:val="00397378"/>
    <w:rsid w:val="003977AC"/>
    <w:rsid w:val="00397934"/>
    <w:rsid w:val="003979DC"/>
    <w:rsid w:val="003A0554"/>
    <w:rsid w:val="003A067D"/>
    <w:rsid w:val="003A0EAB"/>
    <w:rsid w:val="003A111E"/>
    <w:rsid w:val="003A2A22"/>
    <w:rsid w:val="003A4BEF"/>
    <w:rsid w:val="003A5362"/>
    <w:rsid w:val="003A53EF"/>
    <w:rsid w:val="003A6218"/>
    <w:rsid w:val="003A6EC5"/>
    <w:rsid w:val="003A730C"/>
    <w:rsid w:val="003A7AFF"/>
    <w:rsid w:val="003B023D"/>
    <w:rsid w:val="003B098C"/>
    <w:rsid w:val="003B0A9F"/>
    <w:rsid w:val="003B1060"/>
    <w:rsid w:val="003B11EC"/>
    <w:rsid w:val="003B53F3"/>
    <w:rsid w:val="003B5671"/>
    <w:rsid w:val="003B5C81"/>
    <w:rsid w:val="003B5CE2"/>
    <w:rsid w:val="003C0668"/>
    <w:rsid w:val="003C19C8"/>
    <w:rsid w:val="003C31FA"/>
    <w:rsid w:val="003C3FB3"/>
    <w:rsid w:val="003C4F6F"/>
    <w:rsid w:val="003C67FC"/>
    <w:rsid w:val="003C71D6"/>
    <w:rsid w:val="003C723A"/>
    <w:rsid w:val="003C7BC0"/>
    <w:rsid w:val="003D0A93"/>
    <w:rsid w:val="003D128F"/>
    <w:rsid w:val="003D14D3"/>
    <w:rsid w:val="003D1A18"/>
    <w:rsid w:val="003D21CA"/>
    <w:rsid w:val="003D234C"/>
    <w:rsid w:val="003D30FB"/>
    <w:rsid w:val="003D334D"/>
    <w:rsid w:val="003D5833"/>
    <w:rsid w:val="003D5FB2"/>
    <w:rsid w:val="003D703B"/>
    <w:rsid w:val="003E01B0"/>
    <w:rsid w:val="003E1065"/>
    <w:rsid w:val="003E29A7"/>
    <w:rsid w:val="003E2A07"/>
    <w:rsid w:val="003E2B88"/>
    <w:rsid w:val="003E36E2"/>
    <w:rsid w:val="003E3870"/>
    <w:rsid w:val="003E4AB3"/>
    <w:rsid w:val="003E4BB5"/>
    <w:rsid w:val="003E4BBE"/>
    <w:rsid w:val="003E4C37"/>
    <w:rsid w:val="003E5ACC"/>
    <w:rsid w:val="003E5D69"/>
    <w:rsid w:val="003E64C9"/>
    <w:rsid w:val="003E6939"/>
    <w:rsid w:val="003E6F47"/>
    <w:rsid w:val="003F03B6"/>
    <w:rsid w:val="003F0AB2"/>
    <w:rsid w:val="003F16F4"/>
    <w:rsid w:val="003F1DD6"/>
    <w:rsid w:val="003F1EC2"/>
    <w:rsid w:val="003F4533"/>
    <w:rsid w:val="003F4597"/>
    <w:rsid w:val="003F56AA"/>
    <w:rsid w:val="003F64A5"/>
    <w:rsid w:val="0040097E"/>
    <w:rsid w:val="00401009"/>
    <w:rsid w:val="00402DCD"/>
    <w:rsid w:val="004042B6"/>
    <w:rsid w:val="00404473"/>
    <w:rsid w:val="00404D3F"/>
    <w:rsid w:val="0040532A"/>
    <w:rsid w:val="00405ECA"/>
    <w:rsid w:val="00407F10"/>
    <w:rsid w:val="00410B62"/>
    <w:rsid w:val="004128C3"/>
    <w:rsid w:val="00412C68"/>
    <w:rsid w:val="004152AC"/>
    <w:rsid w:val="00415ADA"/>
    <w:rsid w:val="004160AC"/>
    <w:rsid w:val="004205F2"/>
    <w:rsid w:val="00421381"/>
    <w:rsid w:val="0042301D"/>
    <w:rsid w:val="004243AD"/>
    <w:rsid w:val="00425636"/>
    <w:rsid w:val="004264DA"/>
    <w:rsid w:val="00430DFC"/>
    <w:rsid w:val="00431809"/>
    <w:rsid w:val="00431D65"/>
    <w:rsid w:val="004320B0"/>
    <w:rsid w:val="00432F4D"/>
    <w:rsid w:val="004330E9"/>
    <w:rsid w:val="00434D75"/>
    <w:rsid w:val="00436DF4"/>
    <w:rsid w:val="004378B6"/>
    <w:rsid w:val="00440A4A"/>
    <w:rsid w:val="0044105E"/>
    <w:rsid w:val="00442C0E"/>
    <w:rsid w:val="0044339F"/>
    <w:rsid w:val="0044392A"/>
    <w:rsid w:val="00443ACD"/>
    <w:rsid w:val="0044516C"/>
    <w:rsid w:val="00445C5A"/>
    <w:rsid w:val="0044610E"/>
    <w:rsid w:val="00447275"/>
    <w:rsid w:val="0044736E"/>
    <w:rsid w:val="004501A2"/>
    <w:rsid w:val="00450EA8"/>
    <w:rsid w:val="00451504"/>
    <w:rsid w:val="00452745"/>
    <w:rsid w:val="004541BC"/>
    <w:rsid w:val="0045460E"/>
    <w:rsid w:val="00455F06"/>
    <w:rsid w:val="00456216"/>
    <w:rsid w:val="00456F11"/>
    <w:rsid w:val="00460790"/>
    <w:rsid w:val="00460D2C"/>
    <w:rsid w:val="00461137"/>
    <w:rsid w:val="00461526"/>
    <w:rsid w:val="00463B75"/>
    <w:rsid w:val="00464B6D"/>
    <w:rsid w:val="00465A2D"/>
    <w:rsid w:val="0046601B"/>
    <w:rsid w:val="00466F85"/>
    <w:rsid w:val="00467C5D"/>
    <w:rsid w:val="004700FA"/>
    <w:rsid w:val="00470180"/>
    <w:rsid w:val="00471802"/>
    <w:rsid w:val="00472BB9"/>
    <w:rsid w:val="00473C07"/>
    <w:rsid w:val="00474D91"/>
    <w:rsid w:val="004750F4"/>
    <w:rsid w:val="00476557"/>
    <w:rsid w:val="004771B3"/>
    <w:rsid w:val="00480175"/>
    <w:rsid w:val="004813A6"/>
    <w:rsid w:val="0048227A"/>
    <w:rsid w:val="004824DD"/>
    <w:rsid w:val="00484812"/>
    <w:rsid w:val="00484F5B"/>
    <w:rsid w:val="00491CAB"/>
    <w:rsid w:val="0049254F"/>
    <w:rsid w:val="004939FD"/>
    <w:rsid w:val="0049434C"/>
    <w:rsid w:val="0049482F"/>
    <w:rsid w:val="00495E69"/>
    <w:rsid w:val="004968C1"/>
    <w:rsid w:val="004A1A68"/>
    <w:rsid w:val="004A29E9"/>
    <w:rsid w:val="004A3203"/>
    <w:rsid w:val="004A34A1"/>
    <w:rsid w:val="004A51F6"/>
    <w:rsid w:val="004A5692"/>
    <w:rsid w:val="004A606D"/>
    <w:rsid w:val="004A6B87"/>
    <w:rsid w:val="004A761D"/>
    <w:rsid w:val="004A7BC8"/>
    <w:rsid w:val="004B057B"/>
    <w:rsid w:val="004B07F7"/>
    <w:rsid w:val="004B10CF"/>
    <w:rsid w:val="004B1202"/>
    <w:rsid w:val="004B1594"/>
    <w:rsid w:val="004B2215"/>
    <w:rsid w:val="004B2D2E"/>
    <w:rsid w:val="004B3A86"/>
    <w:rsid w:val="004B43FD"/>
    <w:rsid w:val="004B4D2E"/>
    <w:rsid w:val="004B5294"/>
    <w:rsid w:val="004B5A0D"/>
    <w:rsid w:val="004B5F36"/>
    <w:rsid w:val="004C26CE"/>
    <w:rsid w:val="004C4CFF"/>
    <w:rsid w:val="004C7BEC"/>
    <w:rsid w:val="004D0203"/>
    <w:rsid w:val="004D05CF"/>
    <w:rsid w:val="004D250C"/>
    <w:rsid w:val="004D29AC"/>
    <w:rsid w:val="004D3CE8"/>
    <w:rsid w:val="004D4316"/>
    <w:rsid w:val="004D4336"/>
    <w:rsid w:val="004D4E6F"/>
    <w:rsid w:val="004D5B45"/>
    <w:rsid w:val="004D6124"/>
    <w:rsid w:val="004D7C4F"/>
    <w:rsid w:val="004E0EBA"/>
    <w:rsid w:val="004E3ED1"/>
    <w:rsid w:val="004E3FB1"/>
    <w:rsid w:val="004E4D3F"/>
    <w:rsid w:val="004E5B92"/>
    <w:rsid w:val="004E7456"/>
    <w:rsid w:val="004F247A"/>
    <w:rsid w:val="004F2D7A"/>
    <w:rsid w:val="004F2FC9"/>
    <w:rsid w:val="004F4594"/>
    <w:rsid w:val="004F75E2"/>
    <w:rsid w:val="004F789A"/>
    <w:rsid w:val="004F79CF"/>
    <w:rsid w:val="004F7F49"/>
    <w:rsid w:val="005025D0"/>
    <w:rsid w:val="005026D5"/>
    <w:rsid w:val="0050462E"/>
    <w:rsid w:val="0050470E"/>
    <w:rsid w:val="00506C1A"/>
    <w:rsid w:val="00506F05"/>
    <w:rsid w:val="0050700D"/>
    <w:rsid w:val="00510264"/>
    <w:rsid w:val="00510590"/>
    <w:rsid w:val="00511AD1"/>
    <w:rsid w:val="00511CBC"/>
    <w:rsid w:val="00513923"/>
    <w:rsid w:val="005141BC"/>
    <w:rsid w:val="005161BE"/>
    <w:rsid w:val="00520D68"/>
    <w:rsid w:val="00520DC5"/>
    <w:rsid w:val="005210BF"/>
    <w:rsid w:val="00521484"/>
    <w:rsid w:val="00521713"/>
    <w:rsid w:val="0052181F"/>
    <w:rsid w:val="00522148"/>
    <w:rsid w:val="00522EB6"/>
    <w:rsid w:val="00524155"/>
    <w:rsid w:val="00525FEE"/>
    <w:rsid w:val="00526C8C"/>
    <w:rsid w:val="00526E7F"/>
    <w:rsid w:val="0053088E"/>
    <w:rsid w:val="00531D28"/>
    <w:rsid w:val="00532899"/>
    <w:rsid w:val="0053446B"/>
    <w:rsid w:val="00535425"/>
    <w:rsid w:val="00536EFA"/>
    <w:rsid w:val="00537674"/>
    <w:rsid w:val="005435E2"/>
    <w:rsid w:val="0054627C"/>
    <w:rsid w:val="00546E0F"/>
    <w:rsid w:val="00547E02"/>
    <w:rsid w:val="005504FF"/>
    <w:rsid w:val="005518C0"/>
    <w:rsid w:val="00552323"/>
    <w:rsid w:val="00552789"/>
    <w:rsid w:val="005539BF"/>
    <w:rsid w:val="0055569F"/>
    <w:rsid w:val="00556A21"/>
    <w:rsid w:val="00557205"/>
    <w:rsid w:val="00562364"/>
    <w:rsid w:val="00563B14"/>
    <w:rsid w:val="0056529C"/>
    <w:rsid w:val="00565B61"/>
    <w:rsid w:val="0056793A"/>
    <w:rsid w:val="00567BDA"/>
    <w:rsid w:val="0057097D"/>
    <w:rsid w:val="00571B6D"/>
    <w:rsid w:val="005732CD"/>
    <w:rsid w:val="0057350F"/>
    <w:rsid w:val="00573BDC"/>
    <w:rsid w:val="00573CE9"/>
    <w:rsid w:val="00574A58"/>
    <w:rsid w:val="00576C3F"/>
    <w:rsid w:val="00577A25"/>
    <w:rsid w:val="00580664"/>
    <w:rsid w:val="0058270B"/>
    <w:rsid w:val="005855CC"/>
    <w:rsid w:val="005866BD"/>
    <w:rsid w:val="005870DA"/>
    <w:rsid w:val="00587A60"/>
    <w:rsid w:val="00590378"/>
    <w:rsid w:val="0059356C"/>
    <w:rsid w:val="00593FB9"/>
    <w:rsid w:val="005956F6"/>
    <w:rsid w:val="00597BC4"/>
    <w:rsid w:val="00597E52"/>
    <w:rsid w:val="005A0B17"/>
    <w:rsid w:val="005A1D09"/>
    <w:rsid w:val="005A2AB0"/>
    <w:rsid w:val="005A2AEA"/>
    <w:rsid w:val="005A2B54"/>
    <w:rsid w:val="005A2EC0"/>
    <w:rsid w:val="005A348B"/>
    <w:rsid w:val="005A56E3"/>
    <w:rsid w:val="005A5AB6"/>
    <w:rsid w:val="005A6E70"/>
    <w:rsid w:val="005A7742"/>
    <w:rsid w:val="005A78DA"/>
    <w:rsid w:val="005B0671"/>
    <w:rsid w:val="005B084F"/>
    <w:rsid w:val="005B09AC"/>
    <w:rsid w:val="005B10DE"/>
    <w:rsid w:val="005B21E4"/>
    <w:rsid w:val="005B4572"/>
    <w:rsid w:val="005B4A1C"/>
    <w:rsid w:val="005B53ED"/>
    <w:rsid w:val="005B688B"/>
    <w:rsid w:val="005B77F4"/>
    <w:rsid w:val="005C0BED"/>
    <w:rsid w:val="005C4137"/>
    <w:rsid w:val="005C4A45"/>
    <w:rsid w:val="005C6686"/>
    <w:rsid w:val="005C727B"/>
    <w:rsid w:val="005C7355"/>
    <w:rsid w:val="005C73E1"/>
    <w:rsid w:val="005C7D97"/>
    <w:rsid w:val="005D0ECE"/>
    <w:rsid w:val="005D15FC"/>
    <w:rsid w:val="005D279A"/>
    <w:rsid w:val="005D339C"/>
    <w:rsid w:val="005D3592"/>
    <w:rsid w:val="005D4031"/>
    <w:rsid w:val="005D5E89"/>
    <w:rsid w:val="005D69FE"/>
    <w:rsid w:val="005D78C4"/>
    <w:rsid w:val="005E0B86"/>
    <w:rsid w:val="005E26A2"/>
    <w:rsid w:val="005E404C"/>
    <w:rsid w:val="005E42D7"/>
    <w:rsid w:val="005E56AA"/>
    <w:rsid w:val="005E6067"/>
    <w:rsid w:val="005E65FD"/>
    <w:rsid w:val="005E7D7F"/>
    <w:rsid w:val="005F1BF7"/>
    <w:rsid w:val="005F1E33"/>
    <w:rsid w:val="005F255B"/>
    <w:rsid w:val="005F2AB2"/>
    <w:rsid w:val="005F2D0D"/>
    <w:rsid w:val="005F328A"/>
    <w:rsid w:val="005F3480"/>
    <w:rsid w:val="005F6145"/>
    <w:rsid w:val="005F6365"/>
    <w:rsid w:val="005F6525"/>
    <w:rsid w:val="006006E4"/>
    <w:rsid w:val="00600A55"/>
    <w:rsid w:val="00601147"/>
    <w:rsid w:val="00604883"/>
    <w:rsid w:val="006051BA"/>
    <w:rsid w:val="0060586B"/>
    <w:rsid w:val="00605ACD"/>
    <w:rsid w:val="0060687D"/>
    <w:rsid w:val="0061067F"/>
    <w:rsid w:val="00611EE5"/>
    <w:rsid w:val="00613E2E"/>
    <w:rsid w:val="006142A6"/>
    <w:rsid w:val="00614E41"/>
    <w:rsid w:val="00615372"/>
    <w:rsid w:val="00615476"/>
    <w:rsid w:val="00615EBD"/>
    <w:rsid w:val="00616F3F"/>
    <w:rsid w:val="00620051"/>
    <w:rsid w:val="006205A0"/>
    <w:rsid w:val="006218E9"/>
    <w:rsid w:val="006234D5"/>
    <w:rsid w:val="00623A3F"/>
    <w:rsid w:val="00623AA5"/>
    <w:rsid w:val="00624DEB"/>
    <w:rsid w:val="00624EEA"/>
    <w:rsid w:val="00624F47"/>
    <w:rsid w:val="0062594E"/>
    <w:rsid w:val="00626835"/>
    <w:rsid w:val="00626943"/>
    <w:rsid w:val="00626D01"/>
    <w:rsid w:val="0063154D"/>
    <w:rsid w:val="00633030"/>
    <w:rsid w:val="006333CB"/>
    <w:rsid w:val="0063718A"/>
    <w:rsid w:val="00637E07"/>
    <w:rsid w:val="00640626"/>
    <w:rsid w:val="006407F2"/>
    <w:rsid w:val="00640D7C"/>
    <w:rsid w:val="00641B04"/>
    <w:rsid w:val="00641E25"/>
    <w:rsid w:val="00641F18"/>
    <w:rsid w:val="006420DE"/>
    <w:rsid w:val="00642F16"/>
    <w:rsid w:val="006441AE"/>
    <w:rsid w:val="00644395"/>
    <w:rsid w:val="00645672"/>
    <w:rsid w:val="006457AF"/>
    <w:rsid w:val="00646D6D"/>
    <w:rsid w:val="00647C83"/>
    <w:rsid w:val="0065004C"/>
    <w:rsid w:val="00651233"/>
    <w:rsid w:val="006516DF"/>
    <w:rsid w:val="00651752"/>
    <w:rsid w:val="0065428F"/>
    <w:rsid w:val="00654821"/>
    <w:rsid w:val="00656530"/>
    <w:rsid w:val="00661411"/>
    <w:rsid w:val="00661E92"/>
    <w:rsid w:val="0066320E"/>
    <w:rsid w:val="00665A22"/>
    <w:rsid w:val="00667576"/>
    <w:rsid w:val="006676C7"/>
    <w:rsid w:val="00670175"/>
    <w:rsid w:val="006702EE"/>
    <w:rsid w:val="00671523"/>
    <w:rsid w:val="00672A1D"/>
    <w:rsid w:val="00673020"/>
    <w:rsid w:val="0067580D"/>
    <w:rsid w:val="006759CC"/>
    <w:rsid w:val="00675F9C"/>
    <w:rsid w:val="00680192"/>
    <w:rsid w:val="00681954"/>
    <w:rsid w:val="00681DBC"/>
    <w:rsid w:val="00682015"/>
    <w:rsid w:val="00682D07"/>
    <w:rsid w:val="006848F1"/>
    <w:rsid w:val="00685181"/>
    <w:rsid w:val="00685554"/>
    <w:rsid w:val="00687491"/>
    <w:rsid w:val="00687B82"/>
    <w:rsid w:val="00690ABB"/>
    <w:rsid w:val="006955BC"/>
    <w:rsid w:val="0069595E"/>
    <w:rsid w:val="00696145"/>
    <w:rsid w:val="006A1C98"/>
    <w:rsid w:val="006A219F"/>
    <w:rsid w:val="006A27AF"/>
    <w:rsid w:val="006A4FE0"/>
    <w:rsid w:val="006A5BE4"/>
    <w:rsid w:val="006A6923"/>
    <w:rsid w:val="006A6D89"/>
    <w:rsid w:val="006A7349"/>
    <w:rsid w:val="006A7E11"/>
    <w:rsid w:val="006A7FCF"/>
    <w:rsid w:val="006B13E3"/>
    <w:rsid w:val="006B18BF"/>
    <w:rsid w:val="006B1D91"/>
    <w:rsid w:val="006B2664"/>
    <w:rsid w:val="006B44E7"/>
    <w:rsid w:val="006B5481"/>
    <w:rsid w:val="006B5524"/>
    <w:rsid w:val="006B5C84"/>
    <w:rsid w:val="006C12F1"/>
    <w:rsid w:val="006C158A"/>
    <w:rsid w:val="006C3774"/>
    <w:rsid w:val="006C4156"/>
    <w:rsid w:val="006C4F08"/>
    <w:rsid w:val="006D012A"/>
    <w:rsid w:val="006D01EA"/>
    <w:rsid w:val="006D066F"/>
    <w:rsid w:val="006D0BC6"/>
    <w:rsid w:val="006D0FC9"/>
    <w:rsid w:val="006D3341"/>
    <w:rsid w:val="006D4A55"/>
    <w:rsid w:val="006D4ECC"/>
    <w:rsid w:val="006D523F"/>
    <w:rsid w:val="006E0275"/>
    <w:rsid w:val="006E1239"/>
    <w:rsid w:val="006E18E2"/>
    <w:rsid w:val="006E1B8A"/>
    <w:rsid w:val="006E3608"/>
    <w:rsid w:val="006E3A0A"/>
    <w:rsid w:val="006E5FE3"/>
    <w:rsid w:val="006E6468"/>
    <w:rsid w:val="006E6CDD"/>
    <w:rsid w:val="006E7470"/>
    <w:rsid w:val="006F005D"/>
    <w:rsid w:val="006F0988"/>
    <w:rsid w:val="006F1308"/>
    <w:rsid w:val="006F1875"/>
    <w:rsid w:val="006F23A3"/>
    <w:rsid w:val="006F2E42"/>
    <w:rsid w:val="006F45C4"/>
    <w:rsid w:val="006F63FF"/>
    <w:rsid w:val="006F7323"/>
    <w:rsid w:val="006F788F"/>
    <w:rsid w:val="006F7B1A"/>
    <w:rsid w:val="00700367"/>
    <w:rsid w:val="007004F5"/>
    <w:rsid w:val="007027E6"/>
    <w:rsid w:val="00704F11"/>
    <w:rsid w:val="007062E5"/>
    <w:rsid w:val="00706438"/>
    <w:rsid w:val="00706E93"/>
    <w:rsid w:val="00710B35"/>
    <w:rsid w:val="007129E9"/>
    <w:rsid w:val="00712AD9"/>
    <w:rsid w:val="00712D83"/>
    <w:rsid w:val="0071407B"/>
    <w:rsid w:val="007147EC"/>
    <w:rsid w:val="007169EF"/>
    <w:rsid w:val="00717323"/>
    <w:rsid w:val="00720948"/>
    <w:rsid w:val="007214FE"/>
    <w:rsid w:val="00721ABB"/>
    <w:rsid w:val="00722E5F"/>
    <w:rsid w:val="007247DE"/>
    <w:rsid w:val="00726582"/>
    <w:rsid w:val="00726EE0"/>
    <w:rsid w:val="007310F8"/>
    <w:rsid w:val="007311CB"/>
    <w:rsid w:val="0073121B"/>
    <w:rsid w:val="00731465"/>
    <w:rsid w:val="00731764"/>
    <w:rsid w:val="00731B57"/>
    <w:rsid w:val="007321D2"/>
    <w:rsid w:val="00732425"/>
    <w:rsid w:val="00732A72"/>
    <w:rsid w:val="007346D3"/>
    <w:rsid w:val="00734768"/>
    <w:rsid w:val="00736B26"/>
    <w:rsid w:val="00737523"/>
    <w:rsid w:val="00737623"/>
    <w:rsid w:val="00741EDF"/>
    <w:rsid w:val="00741F8F"/>
    <w:rsid w:val="0074211D"/>
    <w:rsid w:val="00742D83"/>
    <w:rsid w:val="007439B7"/>
    <w:rsid w:val="00745109"/>
    <w:rsid w:val="007453D7"/>
    <w:rsid w:val="00745AF8"/>
    <w:rsid w:val="0074705F"/>
    <w:rsid w:val="0074707C"/>
    <w:rsid w:val="00750ADE"/>
    <w:rsid w:val="00750EDA"/>
    <w:rsid w:val="00750F31"/>
    <w:rsid w:val="00752725"/>
    <w:rsid w:val="00752A91"/>
    <w:rsid w:val="00754482"/>
    <w:rsid w:val="007551F3"/>
    <w:rsid w:val="0075563D"/>
    <w:rsid w:val="00756C0E"/>
    <w:rsid w:val="00757516"/>
    <w:rsid w:val="00760553"/>
    <w:rsid w:val="0076082A"/>
    <w:rsid w:val="00764146"/>
    <w:rsid w:val="007659A7"/>
    <w:rsid w:val="00765DD0"/>
    <w:rsid w:val="00771A27"/>
    <w:rsid w:val="007728D5"/>
    <w:rsid w:val="007738DA"/>
    <w:rsid w:val="00775537"/>
    <w:rsid w:val="00776DEB"/>
    <w:rsid w:val="00777B02"/>
    <w:rsid w:val="00777CA2"/>
    <w:rsid w:val="00781E09"/>
    <w:rsid w:val="00783FA6"/>
    <w:rsid w:val="0078429C"/>
    <w:rsid w:val="007846E6"/>
    <w:rsid w:val="0078478A"/>
    <w:rsid w:val="0078490E"/>
    <w:rsid w:val="00786F70"/>
    <w:rsid w:val="00786FE1"/>
    <w:rsid w:val="00790FEA"/>
    <w:rsid w:val="00794A46"/>
    <w:rsid w:val="00795330"/>
    <w:rsid w:val="0079648A"/>
    <w:rsid w:val="0079718F"/>
    <w:rsid w:val="007A18D5"/>
    <w:rsid w:val="007A4B83"/>
    <w:rsid w:val="007A5598"/>
    <w:rsid w:val="007A66CD"/>
    <w:rsid w:val="007B15D1"/>
    <w:rsid w:val="007B16F1"/>
    <w:rsid w:val="007B2255"/>
    <w:rsid w:val="007B5520"/>
    <w:rsid w:val="007B69C1"/>
    <w:rsid w:val="007B732A"/>
    <w:rsid w:val="007C09FA"/>
    <w:rsid w:val="007C114D"/>
    <w:rsid w:val="007C264A"/>
    <w:rsid w:val="007C303D"/>
    <w:rsid w:val="007C30CE"/>
    <w:rsid w:val="007C3E63"/>
    <w:rsid w:val="007C3F6D"/>
    <w:rsid w:val="007C444C"/>
    <w:rsid w:val="007C4657"/>
    <w:rsid w:val="007C48B0"/>
    <w:rsid w:val="007C62AF"/>
    <w:rsid w:val="007C6BE7"/>
    <w:rsid w:val="007D1C0A"/>
    <w:rsid w:val="007D2ABC"/>
    <w:rsid w:val="007D3806"/>
    <w:rsid w:val="007D426B"/>
    <w:rsid w:val="007D4FB2"/>
    <w:rsid w:val="007D5582"/>
    <w:rsid w:val="007D5B31"/>
    <w:rsid w:val="007D65D8"/>
    <w:rsid w:val="007D6969"/>
    <w:rsid w:val="007D770D"/>
    <w:rsid w:val="007E00B2"/>
    <w:rsid w:val="007E038C"/>
    <w:rsid w:val="007E1A62"/>
    <w:rsid w:val="007E1B04"/>
    <w:rsid w:val="007E3680"/>
    <w:rsid w:val="007E4B36"/>
    <w:rsid w:val="007E574C"/>
    <w:rsid w:val="007E5CB3"/>
    <w:rsid w:val="007E643E"/>
    <w:rsid w:val="007E7476"/>
    <w:rsid w:val="007E7AE8"/>
    <w:rsid w:val="007F03CE"/>
    <w:rsid w:val="007F1C33"/>
    <w:rsid w:val="007F233C"/>
    <w:rsid w:val="007F34E6"/>
    <w:rsid w:val="007F3EA9"/>
    <w:rsid w:val="007F6355"/>
    <w:rsid w:val="007F7F72"/>
    <w:rsid w:val="00800A04"/>
    <w:rsid w:val="008010B6"/>
    <w:rsid w:val="008010E1"/>
    <w:rsid w:val="00801278"/>
    <w:rsid w:val="0080144D"/>
    <w:rsid w:val="0080284F"/>
    <w:rsid w:val="00803060"/>
    <w:rsid w:val="0080334C"/>
    <w:rsid w:val="00805117"/>
    <w:rsid w:val="00806C64"/>
    <w:rsid w:val="0081070E"/>
    <w:rsid w:val="00810CF7"/>
    <w:rsid w:val="00810D48"/>
    <w:rsid w:val="00811662"/>
    <w:rsid w:val="0081293B"/>
    <w:rsid w:val="00812C2B"/>
    <w:rsid w:val="00813608"/>
    <w:rsid w:val="008136EC"/>
    <w:rsid w:val="00813A09"/>
    <w:rsid w:val="00814CEE"/>
    <w:rsid w:val="008154D2"/>
    <w:rsid w:val="00816E8D"/>
    <w:rsid w:val="00817F4F"/>
    <w:rsid w:val="00820F32"/>
    <w:rsid w:val="008215D3"/>
    <w:rsid w:val="0082185F"/>
    <w:rsid w:val="008219F7"/>
    <w:rsid w:val="00822509"/>
    <w:rsid w:val="00823489"/>
    <w:rsid w:val="008240C5"/>
    <w:rsid w:val="00824413"/>
    <w:rsid w:val="00824546"/>
    <w:rsid w:val="00824936"/>
    <w:rsid w:val="00824FB7"/>
    <w:rsid w:val="00825950"/>
    <w:rsid w:val="00826863"/>
    <w:rsid w:val="00826929"/>
    <w:rsid w:val="00826AAF"/>
    <w:rsid w:val="00827D05"/>
    <w:rsid w:val="00827F64"/>
    <w:rsid w:val="00830B4E"/>
    <w:rsid w:val="00831D91"/>
    <w:rsid w:val="00834C5E"/>
    <w:rsid w:val="0083686E"/>
    <w:rsid w:val="00836924"/>
    <w:rsid w:val="00836E73"/>
    <w:rsid w:val="008374D6"/>
    <w:rsid w:val="00841E19"/>
    <w:rsid w:val="008430B6"/>
    <w:rsid w:val="00843428"/>
    <w:rsid w:val="008449D9"/>
    <w:rsid w:val="0084530B"/>
    <w:rsid w:val="0084692F"/>
    <w:rsid w:val="008476DA"/>
    <w:rsid w:val="0085088F"/>
    <w:rsid w:val="008517A6"/>
    <w:rsid w:val="008517B2"/>
    <w:rsid w:val="00852568"/>
    <w:rsid w:val="00853D7A"/>
    <w:rsid w:val="008547CA"/>
    <w:rsid w:val="0085645C"/>
    <w:rsid w:val="008567D8"/>
    <w:rsid w:val="0085684C"/>
    <w:rsid w:val="008632B0"/>
    <w:rsid w:val="00863394"/>
    <w:rsid w:val="008641E3"/>
    <w:rsid w:val="008647AA"/>
    <w:rsid w:val="00873A47"/>
    <w:rsid w:val="00874BC0"/>
    <w:rsid w:val="00875185"/>
    <w:rsid w:val="008761F5"/>
    <w:rsid w:val="00877C40"/>
    <w:rsid w:val="00880428"/>
    <w:rsid w:val="008822CB"/>
    <w:rsid w:val="00882DA8"/>
    <w:rsid w:val="008831BF"/>
    <w:rsid w:val="008832B8"/>
    <w:rsid w:val="00883D70"/>
    <w:rsid w:val="00884257"/>
    <w:rsid w:val="008845DC"/>
    <w:rsid w:val="00886DA3"/>
    <w:rsid w:val="00886F60"/>
    <w:rsid w:val="00891ECB"/>
    <w:rsid w:val="00892002"/>
    <w:rsid w:val="00892FE9"/>
    <w:rsid w:val="00893DDB"/>
    <w:rsid w:val="00893F9D"/>
    <w:rsid w:val="00894994"/>
    <w:rsid w:val="008A0575"/>
    <w:rsid w:val="008A0D9A"/>
    <w:rsid w:val="008A2125"/>
    <w:rsid w:val="008A21F1"/>
    <w:rsid w:val="008A2AC1"/>
    <w:rsid w:val="008A2ED7"/>
    <w:rsid w:val="008A31B0"/>
    <w:rsid w:val="008A442D"/>
    <w:rsid w:val="008A63B4"/>
    <w:rsid w:val="008A7691"/>
    <w:rsid w:val="008B01E9"/>
    <w:rsid w:val="008B06E5"/>
    <w:rsid w:val="008B1173"/>
    <w:rsid w:val="008B2D8C"/>
    <w:rsid w:val="008B30A4"/>
    <w:rsid w:val="008B33AA"/>
    <w:rsid w:val="008B36B7"/>
    <w:rsid w:val="008B3C71"/>
    <w:rsid w:val="008B40AB"/>
    <w:rsid w:val="008B45FB"/>
    <w:rsid w:val="008B4DCA"/>
    <w:rsid w:val="008B5786"/>
    <w:rsid w:val="008B7774"/>
    <w:rsid w:val="008B7F37"/>
    <w:rsid w:val="008C331B"/>
    <w:rsid w:val="008C35AD"/>
    <w:rsid w:val="008C44DF"/>
    <w:rsid w:val="008C6E67"/>
    <w:rsid w:val="008C7EA9"/>
    <w:rsid w:val="008D23E2"/>
    <w:rsid w:val="008D36BD"/>
    <w:rsid w:val="008D4574"/>
    <w:rsid w:val="008D553C"/>
    <w:rsid w:val="008D767B"/>
    <w:rsid w:val="008D7A96"/>
    <w:rsid w:val="008E09C7"/>
    <w:rsid w:val="008E130E"/>
    <w:rsid w:val="008E24DA"/>
    <w:rsid w:val="008E29D6"/>
    <w:rsid w:val="008E2BE5"/>
    <w:rsid w:val="008E4DA7"/>
    <w:rsid w:val="008E6F4E"/>
    <w:rsid w:val="008E735F"/>
    <w:rsid w:val="008E7F7F"/>
    <w:rsid w:val="008F29F4"/>
    <w:rsid w:val="008F2C4F"/>
    <w:rsid w:val="008F334D"/>
    <w:rsid w:val="008F3732"/>
    <w:rsid w:val="008F44A6"/>
    <w:rsid w:val="008F47E5"/>
    <w:rsid w:val="008F645B"/>
    <w:rsid w:val="008F6E2F"/>
    <w:rsid w:val="008F6E7A"/>
    <w:rsid w:val="008F7D24"/>
    <w:rsid w:val="009001BD"/>
    <w:rsid w:val="00903518"/>
    <w:rsid w:val="0090423A"/>
    <w:rsid w:val="009044BD"/>
    <w:rsid w:val="00906552"/>
    <w:rsid w:val="0090664E"/>
    <w:rsid w:val="0090684A"/>
    <w:rsid w:val="00906CBE"/>
    <w:rsid w:val="00907894"/>
    <w:rsid w:val="00907D13"/>
    <w:rsid w:val="00910200"/>
    <w:rsid w:val="009112B1"/>
    <w:rsid w:val="00912C91"/>
    <w:rsid w:val="00912E4D"/>
    <w:rsid w:val="00914007"/>
    <w:rsid w:val="0091414B"/>
    <w:rsid w:val="0091442B"/>
    <w:rsid w:val="009157DC"/>
    <w:rsid w:val="00915DFB"/>
    <w:rsid w:val="00916B21"/>
    <w:rsid w:val="00917736"/>
    <w:rsid w:val="00917A9A"/>
    <w:rsid w:val="00917F86"/>
    <w:rsid w:val="009201B9"/>
    <w:rsid w:val="0092143E"/>
    <w:rsid w:val="00921588"/>
    <w:rsid w:val="009215F9"/>
    <w:rsid w:val="009216B6"/>
    <w:rsid w:val="0092182C"/>
    <w:rsid w:val="00922470"/>
    <w:rsid w:val="0092587B"/>
    <w:rsid w:val="00925BE8"/>
    <w:rsid w:val="00930121"/>
    <w:rsid w:val="0093131E"/>
    <w:rsid w:val="009319F5"/>
    <w:rsid w:val="00931AB9"/>
    <w:rsid w:val="009330BA"/>
    <w:rsid w:val="0093383A"/>
    <w:rsid w:val="00934BF0"/>
    <w:rsid w:val="00934FB8"/>
    <w:rsid w:val="00935A92"/>
    <w:rsid w:val="0093610F"/>
    <w:rsid w:val="009363BC"/>
    <w:rsid w:val="0093699A"/>
    <w:rsid w:val="00936BD3"/>
    <w:rsid w:val="009373D9"/>
    <w:rsid w:val="009378E0"/>
    <w:rsid w:val="00937A67"/>
    <w:rsid w:val="0094073F"/>
    <w:rsid w:val="00940FC4"/>
    <w:rsid w:val="0094112E"/>
    <w:rsid w:val="00942B22"/>
    <w:rsid w:val="00942F89"/>
    <w:rsid w:val="00943E46"/>
    <w:rsid w:val="00945573"/>
    <w:rsid w:val="00946DB9"/>
    <w:rsid w:val="00947A80"/>
    <w:rsid w:val="00947A9A"/>
    <w:rsid w:val="00947EBB"/>
    <w:rsid w:val="009506CD"/>
    <w:rsid w:val="00950BB9"/>
    <w:rsid w:val="00951B3D"/>
    <w:rsid w:val="00953991"/>
    <w:rsid w:val="009607BB"/>
    <w:rsid w:val="00961347"/>
    <w:rsid w:val="00963669"/>
    <w:rsid w:val="00967353"/>
    <w:rsid w:val="009678E8"/>
    <w:rsid w:val="00967D06"/>
    <w:rsid w:val="00971A9B"/>
    <w:rsid w:val="009730F9"/>
    <w:rsid w:val="00973458"/>
    <w:rsid w:val="009737C7"/>
    <w:rsid w:val="009739C9"/>
    <w:rsid w:val="009742D3"/>
    <w:rsid w:val="00974DB5"/>
    <w:rsid w:val="00976411"/>
    <w:rsid w:val="00976940"/>
    <w:rsid w:val="00977092"/>
    <w:rsid w:val="009778A3"/>
    <w:rsid w:val="00980161"/>
    <w:rsid w:val="00981218"/>
    <w:rsid w:val="00981DA9"/>
    <w:rsid w:val="009834A9"/>
    <w:rsid w:val="00983A31"/>
    <w:rsid w:val="00984C3F"/>
    <w:rsid w:val="0098534F"/>
    <w:rsid w:val="00985C85"/>
    <w:rsid w:val="00985D52"/>
    <w:rsid w:val="00986497"/>
    <w:rsid w:val="00987C4D"/>
    <w:rsid w:val="00992482"/>
    <w:rsid w:val="0099273C"/>
    <w:rsid w:val="009941A5"/>
    <w:rsid w:val="00994C27"/>
    <w:rsid w:val="00995110"/>
    <w:rsid w:val="00996367"/>
    <w:rsid w:val="009967CD"/>
    <w:rsid w:val="00996C43"/>
    <w:rsid w:val="00996F01"/>
    <w:rsid w:val="009A3988"/>
    <w:rsid w:val="009A3CBB"/>
    <w:rsid w:val="009A52D0"/>
    <w:rsid w:val="009A611E"/>
    <w:rsid w:val="009A6272"/>
    <w:rsid w:val="009A6324"/>
    <w:rsid w:val="009A7150"/>
    <w:rsid w:val="009A7F28"/>
    <w:rsid w:val="009B025A"/>
    <w:rsid w:val="009B222D"/>
    <w:rsid w:val="009B2A99"/>
    <w:rsid w:val="009B38B3"/>
    <w:rsid w:val="009B3F0B"/>
    <w:rsid w:val="009B5B91"/>
    <w:rsid w:val="009B7226"/>
    <w:rsid w:val="009C03A3"/>
    <w:rsid w:val="009C15A2"/>
    <w:rsid w:val="009C24CF"/>
    <w:rsid w:val="009C3F13"/>
    <w:rsid w:val="009C406F"/>
    <w:rsid w:val="009C6421"/>
    <w:rsid w:val="009C6754"/>
    <w:rsid w:val="009C74CA"/>
    <w:rsid w:val="009D1DF6"/>
    <w:rsid w:val="009D2168"/>
    <w:rsid w:val="009D2F4A"/>
    <w:rsid w:val="009D3B00"/>
    <w:rsid w:val="009D5CD5"/>
    <w:rsid w:val="009D5E18"/>
    <w:rsid w:val="009E0249"/>
    <w:rsid w:val="009E0384"/>
    <w:rsid w:val="009E3C4E"/>
    <w:rsid w:val="009E584B"/>
    <w:rsid w:val="009E6219"/>
    <w:rsid w:val="009E7723"/>
    <w:rsid w:val="009F03C2"/>
    <w:rsid w:val="009F09DE"/>
    <w:rsid w:val="009F172E"/>
    <w:rsid w:val="009F1AD0"/>
    <w:rsid w:val="009F275A"/>
    <w:rsid w:val="009F2BEE"/>
    <w:rsid w:val="009F33B8"/>
    <w:rsid w:val="009F4A05"/>
    <w:rsid w:val="009F4FA0"/>
    <w:rsid w:val="009F521C"/>
    <w:rsid w:val="009F532C"/>
    <w:rsid w:val="009F5FCB"/>
    <w:rsid w:val="009F6F68"/>
    <w:rsid w:val="009F7F24"/>
    <w:rsid w:val="00A0017F"/>
    <w:rsid w:val="00A00978"/>
    <w:rsid w:val="00A02EE9"/>
    <w:rsid w:val="00A043AF"/>
    <w:rsid w:val="00A04613"/>
    <w:rsid w:val="00A05E98"/>
    <w:rsid w:val="00A068C3"/>
    <w:rsid w:val="00A11323"/>
    <w:rsid w:val="00A119AD"/>
    <w:rsid w:val="00A13CF0"/>
    <w:rsid w:val="00A141F6"/>
    <w:rsid w:val="00A149E8"/>
    <w:rsid w:val="00A14F48"/>
    <w:rsid w:val="00A14F9A"/>
    <w:rsid w:val="00A16B1B"/>
    <w:rsid w:val="00A17014"/>
    <w:rsid w:val="00A204FA"/>
    <w:rsid w:val="00A20693"/>
    <w:rsid w:val="00A20E08"/>
    <w:rsid w:val="00A21AD4"/>
    <w:rsid w:val="00A21E7C"/>
    <w:rsid w:val="00A22062"/>
    <w:rsid w:val="00A238C7"/>
    <w:rsid w:val="00A25214"/>
    <w:rsid w:val="00A25E19"/>
    <w:rsid w:val="00A26D20"/>
    <w:rsid w:val="00A2735D"/>
    <w:rsid w:val="00A27E11"/>
    <w:rsid w:val="00A312D5"/>
    <w:rsid w:val="00A32DD0"/>
    <w:rsid w:val="00A33136"/>
    <w:rsid w:val="00A33EA1"/>
    <w:rsid w:val="00A33EF3"/>
    <w:rsid w:val="00A34C11"/>
    <w:rsid w:val="00A36FE5"/>
    <w:rsid w:val="00A375AD"/>
    <w:rsid w:val="00A37C65"/>
    <w:rsid w:val="00A40702"/>
    <w:rsid w:val="00A40E68"/>
    <w:rsid w:val="00A412B3"/>
    <w:rsid w:val="00A420DB"/>
    <w:rsid w:val="00A4217D"/>
    <w:rsid w:val="00A45628"/>
    <w:rsid w:val="00A47280"/>
    <w:rsid w:val="00A47A92"/>
    <w:rsid w:val="00A51E74"/>
    <w:rsid w:val="00A524E2"/>
    <w:rsid w:val="00A52644"/>
    <w:rsid w:val="00A52C7D"/>
    <w:rsid w:val="00A5734F"/>
    <w:rsid w:val="00A57855"/>
    <w:rsid w:val="00A57E50"/>
    <w:rsid w:val="00A61011"/>
    <w:rsid w:val="00A62709"/>
    <w:rsid w:val="00A643EB"/>
    <w:rsid w:val="00A66A77"/>
    <w:rsid w:val="00A7005C"/>
    <w:rsid w:val="00A7366C"/>
    <w:rsid w:val="00A73D60"/>
    <w:rsid w:val="00A750D7"/>
    <w:rsid w:val="00A76D85"/>
    <w:rsid w:val="00A774E3"/>
    <w:rsid w:val="00A77BC9"/>
    <w:rsid w:val="00A8157F"/>
    <w:rsid w:val="00A82121"/>
    <w:rsid w:val="00A8275C"/>
    <w:rsid w:val="00A83619"/>
    <w:rsid w:val="00A83CF5"/>
    <w:rsid w:val="00A86C0F"/>
    <w:rsid w:val="00A87346"/>
    <w:rsid w:val="00A908DA"/>
    <w:rsid w:val="00A91D84"/>
    <w:rsid w:val="00A958D8"/>
    <w:rsid w:val="00A970BF"/>
    <w:rsid w:val="00A977A1"/>
    <w:rsid w:val="00AA051D"/>
    <w:rsid w:val="00AA104A"/>
    <w:rsid w:val="00AA1DBE"/>
    <w:rsid w:val="00AA21A9"/>
    <w:rsid w:val="00AA2339"/>
    <w:rsid w:val="00AA298D"/>
    <w:rsid w:val="00AA2B21"/>
    <w:rsid w:val="00AA3557"/>
    <w:rsid w:val="00AA35CA"/>
    <w:rsid w:val="00AA7B3B"/>
    <w:rsid w:val="00AB00F4"/>
    <w:rsid w:val="00AB2A4D"/>
    <w:rsid w:val="00AB39F8"/>
    <w:rsid w:val="00AB3D4F"/>
    <w:rsid w:val="00AB4037"/>
    <w:rsid w:val="00AB4FB9"/>
    <w:rsid w:val="00AB5ACC"/>
    <w:rsid w:val="00AB6298"/>
    <w:rsid w:val="00AB646D"/>
    <w:rsid w:val="00AB72CB"/>
    <w:rsid w:val="00AC0B7D"/>
    <w:rsid w:val="00AC21E9"/>
    <w:rsid w:val="00AC2345"/>
    <w:rsid w:val="00AC2542"/>
    <w:rsid w:val="00AC2F80"/>
    <w:rsid w:val="00AC4258"/>
    <w:rsid w:val="00AC473E"/>
    <w:rsid w:val="00AC59B1"/>
    <w:rsid w:val="00AC65F9"/>
    <w:rsid w:val="00AC7355"/>
    <w:rsid w:val="00AC73D9"/>
    <w:rsid w:val="00AC741B"/>
    <w:rsid w:val="00AC7AF1"/>
    <w:rsid w:val="00AD004B"/>
    <w:rsid w:val="00AD1EB6"/>
    <w:rsid w:val="00AD2829"/>
    <w:rsid w:val="00AD41B2"/>
    <w:rsid w:val="00AD4DD0"/>
    <w:rsid w:val="00AD4FBA"/>
    <w:rsid w:val="00AD50C9"/>
    <w:rsid w:val="00AD6BD2"/>
    <w:rsid w:val="00AD7013"/>
    <w:rsid w:val="00AD7C1A"/>
    <w:rsid w:val="00AE07D0"/>
    <w:rsid w:val="00AE221E"/>
    <w:rsid w:val="00AE2C04"/>
    <w:rsid w:val="00AE4500"/>
    <w:rsid w:val="00AE4FC9"/>
    <w:rsid w:val="00AE59F4"/>
    <w:rsid w:val="00AE62E9"/>
    <w:rsid w:val="00AF4142"/>
    <w:rsid w:val="00AF613F"/>
    <w:rsid w:val="00AF6CFD"/>
    <w:rsid w:val="00AF771F"/>
    <w:rsid w:val="00B0054E"/>
    <w:rsid w:val="00B00D00"/>
    <w:rsid w:val="00B01E68"/>
    <w:rsid w:val="00B02392"/>
    <w:rsid w:val="00B03570"/>
    <w:rsid w:val="00B03F19"/>
    <w:rsid w:val="00B04DFB"/>
    <w:rsid w:val="00B05B5B"/>
    <w:rsid w:val="00B06EEF"/>
    <w:rsid w:val="00B07025"/>
    <w:rsid w:val="00B07417"/>
    <w:rsid w:val="00B075A2"/>
    <w:rsid w:val="00B107C7"/>
    <w:rsid w:val="00B11E70"/>
    <w:rsid w:val="00B14D82"/>
    <w:rsid w:val="00B1552B"/>
    <w:rsid w:val="00B16D0D"/>
    <w:rsid w:val="00B16F9D"/>
    <w:rsid w:val="00B20807"/>
    <w:rsid w:val="00B20D0D"/>
    <w:rsid w:val="00B23604"/>
    <w:rsid w:val="00B243A6"/>
    <w:rsid w:val="00B26D49"/>
    <w:rsid w:val="00B26EC4"/>
    <w:rsid w:val="00B272A9"/>
    <w:rsid w:val="00B30BEF"/>
    <w:rsid w:val="00B319DA"/>
    <w:rsid w:val="00B31AAD"/>
    <w:rsid w:val="00B32385"/>
    <w:rsid w:val="00B3447B"/>
    <w:rsid w:val="00B35FFB"/>
    <w:rsid w:val="00B36108"/>
    <w:rsid w:val="00B370AB"/>
    <w:rsid w:val="00B40299"/>
    <w:rsid w:val="00B40D84"/>
    <w:rsid w:val="00B40F31"/>
    <w:rsid w:val="00B414D1"/>
    <w:rsid w:val="00B41FBE"/>
    <w:rsid w:val="00B4211A"/>
    <w:rsid w:val="00B424E5"/>
    <w:rsid w:val="00B42641"/>
    <w:rsid w:val="00B42E66"/>
    <w:rsid w:val="00B434E4"/>
    <w:rsid w:val="00B4386C"/>
    <w:rsid w:val="00B443D4"/>
    <w:rsid w:val="00B44623"/>
    <w:rsid w:val="00B4530C"/>
    <w:rsid w:val="00B47084"/>
    <w:rsid w:val="00B470CE"/>
    <w:rsid w:val="00B47D14"/>
    <w:rsid w:val="00B51061"/>
    <w:rsid w:val="00B51F61"/>
    <w:rsid w:val="00B535F0"/>
    <w:rsid w:val="00B53E5B"/>
    <w:rsid w:val="00B54858"/>
    <w:rsid w:val="00B55271"/>
    <w:rsid w:val="00B55DE0"/>
    <w:rsid w:val="00B57B51"/>
    <w:rsid w:val="00B57E69"/>
    <w:rsid w:val="00B60691"/>
    <w:rsid w:val="00B60F4C"/>
    <w:rsid w:val="00B61E9F"/>
    <w:rsid w:val="00B62520"/>
    <w:rsid w:val="00B64FD6"/>
    <w:rsid w:val="00B653A4"/>
    <w:rsid w:val="00B658D7"/>
    <w:rsid w:val="00B66E83"/>
    <w:rsid w:val="00B67B93"/>
    <w:rsid w:val="00B71E21"/>
    <w:rsid w:val="00B71E98"/>
    <w:rsid w:val="00B721FA"/>
    <w:rsid w:val="00B73A9B"/>
    <w:rsid w:val="00B7737F"/>
    <w:rsid w:val="00B82572"/>
    <w:rsid w:val="00B82B9F"/>
    <w:rsid w:val="00B83D29"/>
    <w:rsid w:val="00B849A7"/>
    <w:rsid w:val="00B8522C"/>
    <w:rsid w:val="00B85387"/>
    <w:rsid w:val="00B86038"/>
    <w:rsid w:val="00B8689A"/>
    <w:rsid w:val="00B87D13"/>
    <w:rsid w:val="00B905B8"/>
    <w:rsid w:val="00B9174A"/>
    <w:rsid w:val="00B9210A"/>
    <w:rsid w:val="00B92E63"/>
    <w:rsid w:val="00B939F3"/>
    <w:rsid w:val="00B93ABA"/>
    <w:rsid w:val="00B93AD2"/>
    <w:rsid w:val="00B93C69"/>
    <w:rsid w:val="00B94BDF"/>
    <w:rsid w:val="00B953D2"/>
    <w:rsid w:val="00B969DA"/>
    <w:rsid w:val="00B97ACD"/>
    <w:rsid w:val="00B97B11"/>
    <w:rsid w:val="00BA067F"/>
    <w:rsid w:val="00BA0B25"/>
    <w:rsid w:val="00BA0BAF"/>
    <w:rsid w:val="00BA1C90"/>
    <w:rsid w:val="00BB099D"/>
    <w:rsid w:val="00BB0FCA"/>
    <w:rsid w:val="00BB10AA"/>
    <w:rsid w:val="00BB16DB"/>
    <w:rsid w:val="00BB2894"/>
    <w:rsid w:val="00BB2DF9"/>
    <w:rsid w:val="00BB5323"/>
    <w:rsid w:val="00BB5482"/>
    <w:rsid w:val="00BB567B"/>
    <w:rsid w:val="00BB6096"/>
    <w:rsid w:val="00BB648F"/>
    <w:rsid w:val="00BC03EB"/>
    <w:rsid w:val="00BC3415"/>
    <w:rsid w:val="00BC4CA7"/>
    <w:rsid w:val="00BC4F02"/>
    <w:rsid w:val="00BC51B5"/>
    <w:rsid w:val="00BC63F5"/>
    <w:rsid w:val="00BC74C0"/>
    <w:rsid w:val="00BC76FE"/>
    <w:rsid w:val="00BD0F0D"/>
    <w:rsid w:val="00BD2299"/>
    <w:rsid w:val="00BD302D"/>
    <w:rsid w:val="00BD364C"/>
    <w:rsid w:val="00BD3F5A"/>
    <w:rsid w:val="00BD49AE"/>
    <w:rsid w:val="00BD7227"/>
    <w:rsid w:val="00BD7896"/>
    <w:rsid w:val="00BD78CB"/>
    <w:rsid w:val="00BE0FFF"/>
    <w:rsid w:val="00BE1247"/>
    <w:rsid w:val="00BE1415"/>
    <w:rsid w:val="00BE334F"/>
    <w:rsid w:val="00BE3475"/>
    <w:rsid w:val="00BE41CB"/>
    <w:rsid w:val="00BE4527"/>
    <w:rsid w:val="00BE464B"/>
    <w:rsid w:val="00BE4A4F"/>
    <w:rsid w:val="00BE5B39"/>
    <w:rsid w:val="00BE63EE"/>
    <w:rsid w:val="00BE67D2"/>
    <w:rsid w:val="00BE68EE"/>
    <w:rsid w:val="00BE6FE6"/>
    <w:rsid w:val="00BE7D90"/>
    <w:rsid w:val="00BE7E97"/>
    <w:rsid w:val="00BF085D"/>
    <w:rsid w:val="00BF08CA"/>
    <w:rsid w:val="00BF14F8"/>
    <w:rsid w:val="00BF2FB5"/>
    <w:rsid w:val="00BF30E1"/>
    <w:rsid w:val="00BF40AE"/>
    <w:rsid w:val="00BF44A1"/>
    <w:rsid w:val="00BF7488"/>
    <w:rsid w:val="00BF79F2"/>
    <w:rsid w:val="00C000BB"/>
    <w:rsid w:val="00C02408"/>
    <w:rsid w:val="00C024D2"/>
    <w:rsid w:val="00C04C4E"/>
    <w:rsid w:val="00C054FD"/>
    <w:rsid w:val="00C067FD"/>
    <w:rsid w:val="00C07E8B"/>
    <w:rsid w:val="00C107AB"/>
    <w:rsid w:val="00C125D4"/>
    <w:rsid w:val="00C133B7"/>
    <w:rsid w:val="00C152AB"/>
    <w:rsid w:val="00C16170"/>
    <w:rsid w:val="00C2192A"/>
    <w:rsid w:val="00C2286B"/>
    <w:rsid w:val="00C22EEA"/>
    <w:rsid w:val="00C2309C"/>
    <w:rsid w:val="00C246F2"/>
    <w:rsid w:val="00C24B95"/>
    <w:rsid w:val="00C24F06"/>
    <w:rsid w:val="00C2591B"/>
    <w:rsid w:val="00C25934"/>
    <w:rsid w:val="00C2614B"/>
    <w:rsid w:val="00C26220"/>
    <w:rsid w:val="00C26ADF"/>
    <w:rsid w:val="00C26B54"/>
    <w:rsid w:val="00C270D1"/>
    <w:rsid w:val="00C307F2"/>
    <w:rsid w:val="00C310CC"/>
    <w:rsid w:val="00C31459"/>
    <w:rsid w:val="00C318A4"/>
    <w:rsid w:val="00C32271"/>
    <w:rsid w:val="00C34ACC"/>
    <w:rsid w:val="00C35D7A"/>
    <w:rsid w:val="00C368D3"/>
    <w:rsid w:val="00C36E0F"/>
    <w:rsid w:val="00C37066"/>
    <w:rsid w:val="00C41C8B"/>
    <w:rsid w:val="00C41DBC"/>
    <w:rsid w:val="00C42FC0"/>
    <w:rsid w:val="00C43AA9"/>
    <w:rsid w:val="00C43E0E"/>
    <w:rsid w:val="00C44EF5"/>
    <w:rsid w:val="00C44FE1"/>
    <w:rsid w:val="00C45AF6"/>
    <w:rsid w:val="00C46670"/>
    <w:rsid w:val="00C46767"/>
    <w:rsid w:val="00C470AD"/>
    <w:rsid w:val="00C47BCE"/>
    <w:rsid w:val="00C514A5"/>
    <w:rsid w:val="00C514D1"/>
    <w:rsid w:val="00C541CB"/>
    <w:rsid w:val="00C541EA"/>
    <w:rsid w:val="00C542E8"/>
    <w:rsid w:val="00C6140A"/>
    <w:rsid w:val="00C61AD3"/>
    <w:rsid w:val="00C634D3"/>
    <w:rsid w:val="00C6363E"/>
    <w:rsid w:val="00C640B0"/>
    <w:rsid w:val="00C646C8"/>
    <w:rsid w:val="00C64B7D"/>
    <w:rsid w:val="00C654C9"/>
    <w:rsid w:val="00C657C2"/>
    <w:rsid w:val="00C66242"/>
    <w:rsid w:val="00C67664"/>
    <w:rsid w:val="00C67BB9"/>
    <w:rsid w:val="00C71577"/>
    <w:rsid w:val="00C71FC7"/>
    <w:rsid w:val="00C73657"/>
    <w:rsid w:val="00C7449D"/>
    <w:rsid w:val="00C74746"/>
    <w:rsid w:val="00C75E1F"/>
    <w:rsid w:val="00C779A2"/>
    <w:rsid w:val="00C834F1"/>
    <w:rsid w:val="00C8508E"/>
    <w:rsid w:val="00C878E0"/>
    <w:rsid w:val="00C92B14"/>
    <w:rsid w:val="00C94202"/>
    <w:rsid w:val="00C969A0"/>
    <w:rsid w:val="00C97ABD"/>
    <w:rsid w:val="00CA055C"/>
    <w:rsid w:val="00CA0D8D"/>
    <w:rsid w:val="00CA302D"/>
    <w:rsid w:val="00CA3536"/>
    <w:rsid w:val="00CA36CE"/>
    <w:rsid w:val="00CA418B"/>
    <w:rsid w:val="00CA518D"/>
    <w:rsid w:val="00CA6241"/>
    <w:rsid w:val="00CA65FE"/>
    <w:rsid w:val="00CA690B"/>
    <w:rsid w:val="00CA6DD5"/>
    <w:rsid w:val="00CA76C9"/>
    <w:rsid w:val="00CA7704"/>
    <w:rsid w:val="00CB2383"/>
    <w:rsid w:val="00CB2A54"/>
    <w:rsid w:val="00CB2DF1"/>
    <w:rsid w:val="00CB349B"/>
    <w:rsid w:val="00CB3749"/>
    <w:rsid w:val="00CB3777"/>
    <w:rsid w:val="00CB5DC3"/>
    <w:rsid w:val="00CB6592"/>
    <w:rsid w:val="00CC0266"/>
    <w:rsid w:val="00CC026E"/>
    <w:rsid w:val="00CC12B3"/>
    <w:rsid w:val="00CC2567"/>
    <w:rsid w:val="00CC2BCD"/>
    <w:rsid w:val="00CC32EC"/>
    <w:rsid w:val="00CC4BA2"/>
    <w:rsid w:val="00CC5E20"/>
    <w:rsid w:val="00CC7D71"/>
    <w:rsid w:val="00CD5124"/>
    <w:rsid w:val="00CD5E73"/>
    <w:rsid w:val="00CD67F1"/>
    <w:rsid w:val="00CD68CF"/>
    <w:rsid w:val="00CE0F38"/>
    <w:rsid w:val="00CE2C4E"/>
    <w:rsid w:val="00CE3BBF"/>
    <w:rsid w:val="00CE46DD"/>
    <w:rsid w:val="00CE4B41"/>
    <w:rsid w:val="00CE672A"/>
    <w:rsid w:val="00CE7285"/>
    <w:rsid w:val="00CF0422"/>
    <w:rsid w:val="00CF2D47"/>
    <w:rsid w:val="00CF409F"/>
    <w:rsid w:val="00CF419A"/>
    <w:rsid w:val="00CF462F"/>
    <w:rsid w:val="00CF578C"/>
    <w:rsid w:val="00CF580D"/>
    <w:rsid w:val="00CF6893"/>
    <w:rsid w:val="00CF6FE8"/>
    <w:rsid w:val="00CF7E25"/>
    <w:rsid w:val="00D00F00"/>
    <w:rsid w:val="00D00F66"/>
    <w:rsid w:val="00D00FA9"/>
    <w:rsid w:val="00D022A4"/>
    <w:rsid w:val="00D0231A"/>
    <w:rsid w:val="00D028DA"/>
    <w:rsid w:val="00D033D7"/>
    <w:rsid w:val="00D04842"/>
    <w:rsid w:val="00D0533A"/>
    <w:rsid w:val="00D06E13"/>
    <w:rsid w:val="00D07596"/>
    <w:rsid w:val="00D1161A"/>
    <w:rsid w:val="00D12106"/>
    <w:rsid w:val="00D12A9E"/>
    <w:rsid w:val="00D135D4"/>
    <w:rsid w:val="00D14D03"/>
    <w:rsid w:val="00D15524"/>
    <w:rsid w:val="00D168A2"/>
    <w:rsid w:val="00D17E90"/>
    <w:rsid w:val="00D17FBC"/>
    <w:rsid w:val="00D2073A"/>
    <w:rsid w:val="00D2183E"/>
    <w:rsid w:val="00D21A08"/>
    <w:rsid w:val="00D22684"/>
    <w:rsid w:val="00D22A95"/>
    <w:rsid w:val="00D2387E"/>
    <w:rsid w:val="00D259A5"/>
    <w:rsid w:val="00D279B5"/>
    <w:rsid w:val="00D30E8A"/>
    <w:rsid w:val="00D3247D"/>
    <w:rsid w:val="00D3249B"/>
    <w:rsid w:val="00D3424D"/>
    <w:rsid w:val="00D377E1"/>
    <w:rsid w:val="00D40EC7"/>
    <w:rsid w:val="00D415E4"/>
    <w:rsid w:val="00D4177F"/>
    <w:rsid w:val="00D419A6"/>
    <w:rsid w:val="00D42D5C"/>
    <w:rsid w:val="00D42E9B"/>
    <w:rsid w:val="00D4468D"/>
    <w:rsid w:val="00D447D1"/>
    <w:rsid w:val="00D454FB"/>
    <w:rsid w:val="00D45E55"/>
    <w:rsid w:val="00D45F3B"/>
    <w:rsid w:val="00D461FA"/>
    <w:rsid w:val="00D4637F"/>
    <w:rsid w:val="00D46983"/>
    <w:rsid w:val="00D470DD"/>
    <w:rsid w:val="00D479A3"/>
    <w:rsid w:val="00D47F4F"/>
    <w:rsid w:val="00D50D7E"/>
    <w:rsid w:val="00D52E77"/>
    <w:rsid w:val="00D54CD9"/>
    <w:rsid w:val="00D55EC9"/>
    <w:rsid w:val="00D570CE"/>
    <w:rsid w:val="00D57136"/>
    <w:rsid w:val="00D576BB"/>
    <w:rsid w:val="00D578EA"/>
    <w:rsid w:val="00D61083"/>
    <w:rsid w:val="00D61EDA"/>
    <w:rsid w:val="00D6211B"/>
    <w:rsid w:val="00D63C36"/>
    <w:rsid w:val="00D64341"/>
    <w:rsid w:val="00D64FE2"/>
    <w:rsid w:val="00D65D31"/>
    <w:rsid w:val="00D661F5"/>
    <w:rsid w:val="00D67316"/>
    <w:rsid w:val="00D70637"/>
    <w:rsid w:val="00D70683"/>
    <w:rsid w:val="00D72953"/>
    <w:rsid w:val="00D72BDE"/>
    <w:rsid w:val="00D7304C"/>
    <w:rsid w:val="00D746B7"/>
    <w:rsid w:val="00D75EA0"/>
    <w:rsid w:val="00D7650F"/>
    <w:rsid w:val="00D7694D"/>
    <w:rsid w:val="00D8051E"/>
    <w:rsid w:val="00D81B01"/>
    <w:rsid w:val="00D81B32"/>
    <w:rsid w:val="00D81F0A"/>
    <w:rsid w:val="00D827F4"/>
    <w:rsid w:val="00D84806"/>
    <w:rsid w:val="00D8777E"/>
    <w:rsid w:val="00D918B4"/>
    <w:rsid w:val="00D92480"/>
    <w:rsid w:val="00D934C7"/>
    <w:rsid w:val="00D9377B"/>
    <w:rsid w:val="00D93962"/>
    <w:rsid w:val="00D947A4"/>
    <w:rsid w:val="00D948CF"/>
    <w:rsid w:val="00D94A99"/>
    <w:rsid w:val="00D94F47"/>
    <w:rsid w:val="00D96A4C"/>
    <w:rsid w:val="00DA122D"/>
    <w:rsid w:val="00DA142D"/>
    <w:rsid w:val="00DA16F5"/>
    <w:rsid w:val="00DA2175"/>
    <w:rsid w:val="00DA3232"/>
    <w:rsid w:val="00DA3383"/>
    <w:rsid w:val="00DA4CAD"/>
    <w:rsid w:val="00DA59C0"/>
    <w:rsid w:val="00DA7189"/>
    <w:rsid w:val="00DB0DE8"/>
    <w:rsid w:val="00DB1091"/>
    <w:rsid w:val="00DB28F1"/>
    <w:rsid w:val="00DB28FC"/>
    <w:rsid w:val="00DB3858"/>
    <w:rsid w:val="00DB39DA"/>
    <w:rsid w:val="00DB3D05"/>
    <w:rsid w:val="00DB42ED"/>
    <w:rsid w:val="00DB4B5E"/>
    <w:rsid w:val="00DB5859"/>
    <w:rsid w:val="00DB6044"/>
    <w:rsid w:val="00DB7499"/>
    <w:rsid w:val="00DC1F1C"/>
    <w:rsid w:val="00DC2860"/>
    <w:rsid w:val="00DC482D"/>
    <w:rsid w:val="00DC4D93"/>
    <w:rsid w:val="00DC4EF2"/>
    <w:rsid w:val="00DC58C2"/>
    <w:rsid w:val="00DC66E5"/>
    <w:rsid w:val="00DC6FEB"/>
    <w:rsid w:val="00DC7C36"/>
    <w:rsid w:val="00DD1376"/>
    <w:rsid w:val="00DD17A3"/>
    <w:rsid w:val="00DD1A8D"/>
    <w:rsid w:val="00DD1BEF"/>
    <w:rsid w:val="00DD5144"/>
    <w:rsid w:val="00DD5176"/>
    <w:rsid w:val="00DD6470"/>
    <w:rsid w:val="00DD6995"/>
    <w:rsid w:val="00DD6E6C"/>
    <w:rsid w:val="00DE05B1"/>
    <w:rsid w:val="00DE0966"/>
    <w:rsid w:val="00DE278F"/>
    <w:rsid w:val="00DE3C55"/>
    <w:rsid w:val="00DF03F9"/>
    <w:rsid w:val="00DF05D3"/>
    <w:rsid w:val="00DF109A"/>
    <w:rsid w:val="00DF1E29"/>
    <w:rsid w:val="00DF27AF"/>
    <w:rsid w:val="00DF38EE"/>
    <w:rsid w:val="00DF4521"/>
    <w:rsid w:val="00DF5F8F"/>
    <w:rsid w:val="00DF6274"/>
    <w:rsid w:val="00DF6C05"/>
    <w:rsid w:val="00DF6CB3"/>
    <w:rsid w:val="00DF6DCB"/>
    <w:rsid w:val="00DF7142"/>
    <w:rsid w:val="00E00265"/>
    <w:rsid w:val="00E01E54"/>
    <w:rsid w:val="00E04660"/>
    <w:rsid w:val="00E05F97"/>
    <w:rsid w:val="00E113EF"/>
    <w:rsid w:val="00E1157C"/>
    <w:rsid w:val="00E134F7"/>
    <w:rsid w:val="00E14742"/>
    <w:rsid w:val="00E15851"/>
    <w:rsid w:val="00E15868"/>
    <w:rsid w:val="00E15CB3"/>
    <w:rsid w:val="00E15F47"/>
    <w:rsid w:val="00E1618C"/>
    <w:rsid w:val="00E1634C"/>
    <w:rsid w:val="00E17DF8"/>
    <w:rsid w:val="00E17F9E"/>
    <w:rsid w:val="00E218D7"/>
    <w:rsid w:val="00E220AC"/>
    <w:rsid w:val="00E2547C"/>
    <w:rsid w:val="00E30768"/>
    <w:rsid w:val="00E31BE2"/>
    <w:rsid w:val="00E3393C"/>
    <w:rsid w:val="00E33B44"/>
    <w:rsid w:val="00E33E07"/>
    <w:rsid w:val="00E34A24"/>
    <w:rsid w:val="00E34A7F"/>
    <w:rsid w:val="00E34BE1"/>
    <w:rsid w:val="00E361B9"/>
    <w:rsid w:val="00E362D9"/>
    <w:rsid w:val="00E3710C"/>
    <w:rsid w:val="00E37614"/>
    <w:rsid w:val="00E37B93"/>
    <w:rsid w:val="00E4065F"/>
    <w:rsid w:val="00E42EC3"/>
    <w:rsid w:val="00E43033"/>
    <w:rsid w:val="00E44951"/>
    <w:rsid w:val="00E45CA8"/>
    <w:rsid w:val="00E47690"/>
    <w:rsid w:val="00E47AA0"/>
    <w:rsid w:val="00E510BC"/>
    <w:rsid w:val="00E52406"/>
    <w:rsid w:val="00E537F0"/>
    <w:rsid w:val="00E575EB"/>
    <w:rsid w:val="00E57AAF"/>
    <w:rsid w:val="00E6054D"/>
    <w:rsid w:val="00E60BEB"/>
    <w:rsid w:val="00E62790"/>
    <w:rsid w:val="00E649C2"/>
    <w:rsid w:val="00E655BE"/>
    <w:rsid w:val="00E6653F"/>
    <w:rsid w:val="00E6669D"/>
    <w:rsid w:val="00E6679E"/>
    <w:rsid w:val="00E66C98"/>
    <w:rsid w:val="00E672A0"/>
    <w:rsid w:val="00E70F81"/>
    <w:rsid w:val="00E7340C"/>
    <w:rsid w:val="00E73942"/>
    <w:rsid w:val="00E763A1"/>
    <w:rsid w:val="00E76740"/>
    <w:rsid w:val="00E77651"/>
    <w:rsid w:val="00E80F6E"/>
    <w:rsid w:val="00E8121B"/>
    <w:rsid w:val="00E812A4"/>
    <w:rsid w:val="00E8168C"/>
    <w:rsid w:val="00E857D7"/>
    <w:rsid w:val="00E85B32"/>
    <w:rsid w:val="00E91089"/>
    <w:rsid w:val="00E9355F"/>
    <w:rsid w:val="00E952F5"/>
    <w:rsid w:val="00E955B3"/>
    <w:rsid w:val="00E959D5"/>
    <w:rsid w:val="00E964CE"/>
    <w:rsid w:val="00E97482"/>
    <w:rsid w:val="00E97728"/>
    <w:rsid w:val="00EA00C8"/>
    <w:rsid w:val="00EA0F14"/>
    <w:rsid w:val="00EA1777"/>
    <w:rsid w:val="00EA24EE"/>
    <w:rsid w:val="00EA318F"/>
    <w:rsid w:val="00EA3488"/>
    <w:rsid w:val="00EA37B4"/>
    <w:rsid w:val="00EA49C0"/>
    <w:rsid w:val="00EA5829"/>
    <w:rsid w:val="00EA6A1D"/>
    <w:rsid w:val="00EB054F"/>
    <w:rsid w:val="00EB081E"/>
    <w:rsid w:val="00EB0A42"/>
    <w:rsid w:val="00EB194A"/>
    <w:rsid w:val="00EB30C9"/>
    <w:rsid w:val="00EB313B"/>
    <w:rsid w:val="00EB316A"/>
    <w:rsid w:val="00EB3543"/>
    <w:rsid w:val="00EB3869"/>
    <w:rsid w:val="00EB47BA"/>
    <w:rsid w:val="00EB6B91"/>
    <w:rsid w:val="00EB6D87"/>
    <w:rsid w:val="00EB6FFE"/>
    <w:rsid w:val="00EC11E4"/>
    <w:rsid w:val="00EC13E9"/>
    <w:rsid w:val="00EC1568"/>
    <w:rsid w:val="00EC35AD"/>
    <w:rsid w:val="00EC3851"/>
    <w:rsid w:val="00EC6AB8"/>
    <w:rsid w:val="00EC6B48"/>
    <w:rsid w:val="00EC7F43"/>
    <w:rsid w:val="00ED0CCD"/>
    <w:rsid w:val="00ED0D87"/>
    <w:rsid w:val="00ED12A8"/>
    <w:rsid w:val="00ED1FF4"/>
    <w:rsid w:val="00ED20BB"/>
    <w:rsid w:val="00ED2E01"/>
    <w:rsid w:val="00ED5556"/>
    <w:rsid w:val="00ED5658"/>
    <w:rsid w:val="00ED577B"/>
    <w:rsid w:val="00ED7134"/>
    <w:rsid w:val="00EE046C"/>
    <w:rsid w:val="00EE0F90"/>
    <w:rsid w:val="00EE11FB"/>
    <w:rsid w:val="00EE14F1"/>
    <w:rsid w:val="00EE2CB8"/>
    <w:rsid w:val="00EE2E37"/>
    <w:rsid w:val="00EE3971"/>
    <w:rsid w:val="00EE4A04"/>
    <w:rsid w:val="00EE50B3"/>
    <w:rsid w:val="00EE5E59"/>
    <w:rsid w:val="00EE6502"/>
    <w:rsid w:val="00EE68F1"/>
    <w:rsid w:val="00EF0FA8"/>
    <w:rsid w:val="00EF1EA9"/>
    <w:rsid w:val="00EF40EC"/>
    <w:rsid w:val="00EF4D37"/>
    <w:rsid w:val="00EF5B18"/>
    <w:rsid w:val="00F00543"/>
    <w:rsid w:val="00F02181"/>
    <w:rsid w:val="00F034FC"/>
    <w:rsid w:val="00F0361D"/>
    <w:rsid w:val="00F0367A"/>
    <w:rsid w:val="00F043D3"/>
    <w:rsid w:val="00F048AA"/>
    <w:rsid w:val="00F0497D"/>
    <w:rsid w:val="00F04AAB"/>
    <w:rsid w:val="00F050B6"/>
    <w:rsid w:val="00F0523C"/>
    <w:rsid w:val="00F0565B"/>
    <w:rsid w:val="00F057FD"/>
    <w:rsid w:val="00F06A1A"/>
    <w:rsid w:val="00F073D2"/>
    <w:rsid w:val="00F0761B"/>
    <w:rsid w:val="00F1172B"/>
    <w:rsid w:val="00F126D1"/>
    <w:rsid w:val="00F12824"/>
    <w:rsid w:val="00F12E5D"/>
    <w:rsid w:val="00F1622D"/>
    <w:rsid w:val="00F168CF"/>
    <w:rsid w:val="00F17898"/>
    <w:rsid w:val="00F20218"/>
    <w:rsid w:val="00F20270"/>
    <w:rsid w:val="00F20451"/>
    <w:rsid w:val="00F21638"/>
    <w:rsid w:val="00F2213C"/>
    <w:rsid w:val="00F2297D"/>
    <w:rsid w:val="00F22BA3"/>
    <w:rsid w:val="00F231F3"/>
    <w:rsid w:val="00F2360F"/>
    <w:rsid w:val="00F24947"/>
    <w:rsid w:val="00F26408"/>
    <w:rsid w:val="00F26569"/>
    <w:rsid w:val="00F26A38"/>
    <w:rsid w:val="00F26CE9"/>
    <w:rsid w:val="00F305D0"/>
    <w:rsid w:val="00F30EE0"/>
    <w:rsid w:val="00F31150"/>
    <w:rsid w:val="00F32FAC"/>
    <w:rsid w:val="00F33B11"/>
    <w:rsid w:val="00F34239"/>
    <w:rsid w:val="00F34FCE"/>
    <w:rsid w:val="00F357C6"/>
    <w:rsid w:val="00F367A3"/>
    <w:rsid w:val="00F409DD"/>
    <w:rsid w:val="00F41266"/>
    <w:rsid w:val="00F41A70"/>
    <w:rsid w:val="00F420EF"/>
    <w:rsid w:val="00F43396"/>
    <w:rsid w:val="00F433F1"/>
    <w:rsid w:val="00F436F8"/>
    <w:rsid w:val="00F44EEE"/>
    <w:rsid w:val="00F460E4"/>
    <w:rsid w:val="00F46215"/>
    <w:rsid w:val="00F46F28"/>
    <w:rsid w:val="00F5184D"/>
    <w:rsid w:val="00F51CAA"/>
    <w:rsid w:val="00F53508"/>
    <w:rsid w:val="00F54095"/>
    <w:rsid w:val="00F54C8B"/>
    <w:rsid w:val="00F55D61"/>
    <w:rsid w:val="00F55EA4"/>
    <w:rsid w:val="00F5755B"/>
    <w:rsid w:val="00F6006B"/>
    <w:rsid w:val="00F60AAD"/>
    <w:rsid w:val="00F61048"/>
    <w:rsid w:val="00F61902"/>
    <w:rsid w:val="00F61B12"/>
    <w:rsid w:val="00F65B46"/>
    <w:rsid w:val="00F66C43"/>
    <w:rsid w:val="00F67148"/>
    <w:rsid w:val="00F672AE"/>
    <w:rsid w:val="00F70C8F"/>
    <w:rsid w:val="00F717B6"/>
    <w:rsid w:val="00F75AB9"/>
    <w:rsid w:val="00F77A83"/>
    <w:rsid w:val="00F77F0B"/>
    <w:rsid w:val="00F80E1E"/>
    <w:rsid w:val="00F82993"/>
    <w:rsid w:val="00F83190"/>
    <w:rsid w:val="00F833BC"/>
    <w:rsid w:val="00F8451D"/>
    <w:rsid w:val="00F8793F"/>
    <w:rsid w:val="00F90396"/>
    <w:rsid w:val="00F91AF2"/>
    <w:rsid w:val="00F921B8"/>
    <w:rsid w:val="00F92377"/>
    <w:rsid w:val="00F95352"/>
    <w:rsid w:val="00F9755A"/>
    <w:rsid w:val="00F97B7D"/>
    <w:rsid w:val="00FA0C3A"/>
    <w:rsid w:val="00FA0ED1"/>
    <w:rsid w:val="00FA1343"/>
    <w:rsid w:val="00FA1C50"/>
    <w:rsid w:val="00FA2598"/>
    <w:rsid w:val="00FA31FB"/>
    <w:rsid w:val="00FA40BD"/>
    <w:rsid w:val="00FA6E45"/>
    <w:rsid w:val="00FB0E0F"/>
    <w:rsid w:val="00FB18CB"/>
    <w:rsid w:val="00FB254A"/>
    <w:rsid w:val="00FB324E"/>
    <w:rsid w:val="00FB38AA"/>
    <w:rsid w:val="00FB4113"/>
    <w:rsid w:val="00FB4892"/>
    <w:rsid w:val="00FB59B8"/>
    <w:rsid w:val="00FB6242"/>
    <w:rsid w:val="00FB69D6"/>
    <w:rsid w:val="00FB6DDB"/>
    <w:rsid w:val="00FC075A"/>
    <w:rsid w:val="00FC0D65"/>
    <w:rsid w:val="00FC3B48"/>
    <w:rsid w:val="00FC4866"/>
    <w:rsid w:val="00FC4F5F"/>
    <w:rsid w:val="00FC5D18"/>
    <w:rsid w:val="00FD0B47"/>
    <w:rsid w:val="00FD113D"/>
    <w:rsid w:val="00FD11CD"/>
    <w:rsid w:val="00FD1820"/>
    <w:rsid w:val="00FD2892"/>
    <w:rsid w:val="00FD4792"/>
    <w:rsid w:val="00FD4948"/>
    <w:rsid w:val="00FD5C8D"/>
    <w:rsid w:val="00FD780F"/>
    <w:rsid w:val="00FE089E"/>
    <w:rsid w:val="00FE0A43"/>
    <w:rsid w:val="00FE12CC"/>
    <w:rsid w:val="00FE16C1"/>
    <w:rsid w:val="00FE2430"/>
    <w:rsid w:val="00FE2D2D"/>
    <w:rsid w:val="00FE49AE"/>
    <w:rsid w:val="00FE6871"/>
    <w:rsid w:val="00FE7030"/>
    <w:rsid w:val="00FE7365"/>
    <w:rsid w:val="00FE7C4E"/>
    <w:rsid w:val="00FF0CFA"/>
    <w:rsid w:val="00FF377E"/>
    <w:rsid w:val="00FF3B04"/>
    <w:rsid w:val="00FF474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3B00"/>
    <w:pPr>
      <w:spacing w:after="75" w:line="450" w:lineRule="atLeast"/>
      <w:outlineLvl w:val="1"/>
    </w:pPr>
    <w:rPr>
      <w:rFonts w:ascii="Arial" w:eastAsia="Times New Roman" w:hAnsi="Arial" w:cs="Arial"/>
      <w:b/>
      <w:bCs/>
      <w:color w:val="44444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582"/>
    <w:rPr>
      <w:strike w:val="0"/>
      <w:dstrike w:val="0"/>
      <w:color w:val="005D9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05F2"/>
    <w:rPr>
      <w:i/>
      <w:iCs/>
    </w:rPr>
  </w:style>
  <w:style w:type="paragraph" w:styleId="NoSpacing">
    <w:name w:val="No Spacing"/>
    <w:uiPriority w:val="1"/>
    <w:qFormat/>
    <w:rsid w:val="005047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2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callout">
    <w:name w:val="p_call_out"/>
    <w:basedOn w:val="Normal"/>
    <w:rsid w:val="001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21C"/>
    <w:rPr>
      <w:rFonts w:ascii="gibsonsemibold" w:hAnsi="gibsonsemibold" w:hint="default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D3B00"/>
    <w:rPr>
      <w:rFonts w:ascii="Arial" w:eastAsia="Times New Roman" w:hAnsi="Arial" w:cs="Arial"/>
      <w:b/>
      <w:bCs/>
      <w:color w:val="444444"/>
      <w:sz w:val="32"/>
      <w:szCs w:val="32"/>
    </w:rPr>
  </w:style>
  <w:style w:type="paragraph" w:styleId="ListParagraph">
    <w:name w:val="List Paragraph"/>
    <w:basedOn w:val="Normal"/>
    <w:uiPriority w:val="34"/>
    <w:qFormat/>
    <w:rsid w:val="009D3B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04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DefaultParagraphFont"/>
    <w:rsid w:val="00104AE3"/>
  </w:style>
  <w:style w:type="character" w:customStyle="1" w:styleId="post-comments1">
    <w:name w:val="post-comments1"/>
    <w:basedOn w:val="DefaultParagraphFont"/>
    <w:rsid w:val="00104AE3"/>
  </w:style>
  <w:style w:type="character" w:customStyle="1" w:styleId="text">
    <w:name w:val="text"/>
    <w:basedOn w:val="DefaultParagraphFont"/>
    <w:rsid w:val="0026724F"/>
  </w:style>
  <w:style w:type="table" w:styleId="TableGrid">
    <w:name w:val="Table Grid"/>
    <w:basedOn w:val="TableNormal"/>
    <w:uiPriority w:val="59"/>
    <w:rsid w:val="00F6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3B00"/>
    <w:pPr>
      <w:spacing w:after="75" w:line="450" w:lineRule="atLeast"/>
      <w:outlineLvl w:val="1"/>
    </w:pPr>
    <w:rPr>
      <w:rFonts w:ascii="Arial" w:eastAsia="Times New Roman" w:hAnsi="Arial" w:cs="Arial"/>
      <w:b/>
      <w:bCs/>
      <w:color w:val="44444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582"/>
    <w:rPr>
      <w:strike w:val="0"/>
      <w:dstrike w:val="0"/>
      <w:color w:val="005D9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05F2"/>
    <w:rPr>
      <w:i/>
      <w:iCs/>
    </w:rPr>
  </w:style>
  <w:style w:type="paragraph" w:styleId="NoSpacing">
    <w:name w:val="No Spacing"/>
    <w:uiPriority w:val="1"/>
    <w:qFormat/>
    <w:rsid w:val="005047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2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callout">
    <w:name w:val="p_call_out"/>
    <w:basedOn w:val="Normal"/>
    <w:rsid w:val="001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21C"/>
    <w:rPr>
      <w:rFonts w:ascii="gibsonsemibold" w:hAnsi="gibsonsemibold" w:hint="default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D3B00"/>
    <w:rPr>
      <w:rFonts w:ascii="Arial" w:eastAsia="Times New Roman" w:hAnsi="Arial" w:cs="Arial"/>
      <w:b/>
      <w:bCs/>
      <w:color w:val="444444"/>
      <w:sz w:val="32"/>
      <w:szCs w:val="32"/>
    </w:rPr>
  </w:style>
  <w:style w:type="paragraph" w:styleId="ListParagraph">
    <w:name w:val="List Paragraph"/>
    <w:basedOn w:val="Normal"/>
    <w:uiPriority w:val="34"/>
    <w:qFormat/>
    <w:rsid w:val="009D3B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04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DefaultParagraphFont"/>
    <w:rsid w:val="00104AE3"/>
  </w:style>
  <w:style w:type="character" w:customStyle="1" w:styleId="post-comments1">
    <w:name w:val="post-comments1"/>
    <w:basedOn w:val="DefaultParagraphFont"/>
    <w:rsid w:val="00104AE3"/>
  </w:style>
  <w:style w:type="character" w:customStyle="1" w:styleId="text">
    <w:name w:val="text"/>
    <w:basedOn w:val="DefaultParagraphFont"/>
    <w:rsid w:val="0026724F"/>
  </w:style>
  <w:style w:type="table" w:styleId="TableGrid">
    <w:name w:val="Table Grid"/>
    <w:basedOn w:val="TableNormal"/>
    <w:uiPriority w:val="59"/>
    <w:rsid w:val="00F6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62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2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494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72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846">
                          <w:marLeft w:val="28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2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9554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199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90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5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525348">
                                              <w:marLeft w:val="150"/>
                                              <w:marRight w:val="15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7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United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Turnbrook</cp:lastModifiedBy>
  <cp:revision>3</cp:revision>
  <cp:lastPrinted>2016-11-12T22:37:00Z</cp:lastPrinted>
  <dcterms:created xsi:type="dcterms:W3CDTF">2016-11-15T18:59:00Z</dcterms:created>
  <dcterms:modified xsi:type="dcterms:W3CDTF">2016-11-15T18:59:00Z</dcterms:modified>
</cp:coreProperties>
</file>